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1B1" w14:textId="24FE3074" w:rsidR="005D6D14" w:rsidRDefault="00023783" w:rsidP="005D6D1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臺中市政府建設局暨所屬機關</w:t>
      </w:r>
      <w:r w:rsidR="005D6D14">
        <w:rPr>
          <w:rFonts w:ascii="標楷體" w:eastAsia="標楷體" w:hAnsi="標楷體" w:hint="eastAsia"/>
          <w:b/>
          <w:bCs/>
          <w:sz w:val="32"/>
          <w:szCs w:val="32"/>
        </w:rPr>
        <w:t>非編制</w:t>
      </w:r>
      <w:r w:rsidR="005D6D14" w:rsidRPr="008835A3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 w:rsidR="005D6D14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p w14:paraId="4808E318" w14:textId="11E5C4BA" w:rsidR="005D6D14" w:rsidRPr="005D6D14" w:rsidRDefault="005D6D14" w:rsidP="005D6D14">
      <w:pPr>
        <w:rPr>
          <w:rFonts w:ascii="標楷體" w:eastAsia="標楷體" w:hAnsi="標楷體"/>
          <w:b/>
          <w:bCs/>
          <w:sz w:val="32"/>
          <w:szCs w:val="32"/>
        </w:rPr>
      </w:pPr>
      <w:r w:rsidRPr="00AD69EA">
        <w:rPr>
          <w:rFonts w:ascii="標楷體" w:eastAsia="標楷體" w:hAnsi="標楷體" w:hint="eastAsia"/>
          <w:bCs/>
        </w:rPr>
        <w:t>應徵職缺：</w:t>
      </w:r>
      <w:r w:rsidR="00023783" w:rsidRPr="005D6D14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406"/>
        <w:gridCol w:w="444"/>
        <w:gridCol w:w="444"/>
        <w:gridCol w:w="6"/>
        <w:gridCol w:w="424"/>
        <w:gridCol w:w="276"/>
        <w:gridCol w:w="463"/>
        <w:gridCol w:w="70"/>
        <w:gridCol w:w="1275"/>
      </w:tblGrid>
      <w:tr w:rsidR="00023783" w:rsidRPr="001702C3" w14:paraId="3886EAA5" w14:textId="6C8C3DDE" w:rsidTr="00023783">
        <w:tc>
          <w:tcPr>
            <w:tcW w:w="986" w:type="dxa"/>
            <w:shd w:val="clear" w:color="auto" w:fill="auto"/>
            <w:vAlign w:val="center"/>
          </w:tcPr>
          <w:p w14:paraId="17FCE9DC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5CA4641A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29A128B7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14:paraId="26A3C435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38E807FB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5B2E56B3" w14:textId="1D3883E3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大頭照</w:t>
            </w:r>
          </w:p>
        </w:tc>
      </w:tr>
      <w:tr w:rsidR="00023783" w:rsidRPr="001702C3" w14:paraId="0147B1C1" w14:textId="7A441B62" w:rsidTr="00023783">
        <w:tc>
          <w:tcPr>
            <w:tcW w:w="986" w:type="dxa"/>
            <w:shd w:val="clear" w:color="auto" w:fill="auto"/>
            <w:vAlign w:val="center"/>
          </w:tcPr>
          <w:p w14:paraId="2AE49A34" w14:textId="77777777" w:rsidR="00023783" w:rsidRPr="001702C3" w:rsidRDefault="00023783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1EFC83B3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58553674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5816E478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21DB71FE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3783" w:rsidRPr="001702C3" w14:paraId="56C30441" w14:textId="64F4A470" w:rsidTr="00023783">
        <w:tc>
          <w:tcPr>
            <w:tcW w:w="986" w:type="dxa"/>
            <w:shd w:val="clear" w:color="auto" w:fill="auto"/>
            <w:vAlign w:val="center"/>
          </w:tcPr>
          <w:p w14:paraId="367AEAA4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14:paraId="248871E5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218614BE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14:paraId="2FD6797E" w14:textId="77777777" w:rsidR="00023783" w:rsidRPr="001702C3" w:rsidRDefault="00023783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51FFA0A7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18555A1F" w14:textId="77777777" w:rsidR="00023783" w:rsidRPr="001702C3" w:rsidRDefault="00023783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DAC73AA" w14:textId="77777777" w:rsidTr="00AE558B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1287066F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610E9B7A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086F7848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7661748" w14:textId="77777777"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14:paraId="6297F6AD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14:paraId="7ADF3CA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  <w:p w14:paraId="61271C3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14:paraId="3472A839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</w:tr>
      <w:tr w:rsidR="005D6D14" w:rsidRPr="001702C3" w14:paraId="5B4AB097" w14:textId="77777777" w:rsidTr="00AE558B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14:paraId="4BDE1C3F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22EE6E69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300E7D99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36F52D0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14:paraId="76CE16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050F373" w14:textId="77777777" w:rsidTr="00AE558B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14:paraId="5B657495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5E366F43" w14:textId="77777777"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4"/>
            <w:shd w:val="clear" w:color="auto" w:fill="auto"/>
            <w:vAlign w:val="center"/>
          </w:tcPr>
          <w:p w14:paraId="69575632" w14:textId="77777777"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5692BBD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14:paraId="563D14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44405DC" w14:textId="77777777" w:rsidTr="00AE558B">
        <w:tc>
          <w:tcPr>
            <w:tcW w:w="9747" w:type="dxa"/>
            <w:gridSpan w:val="23"/>
            <w:shd w:val="clear" w:color="auto" w:fill="auto"/>
          </w:tcPr>
          <w:p w14:paraId="3C982804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5D6D14" w:rsidRPr="001702C3" w14:paraId="10003882" w14:textId="77777777" w:rsidTr="00023783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14:paraId="30A19A1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14:paraId="42A073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14:paraId="207C53A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5CA269E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44" w:type="dxa"/>
            <w:vMerge w:val="restart"/>
            <w:shd w:val="clear" w:color="auto" w:fill="auto"/>
            <w:vAlign w:val="center"/>
          </w:tcPr>
          <w:p w14:paraId="5DC50E1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14:paraId="6BBA866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14:paraId="6DC24B5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14:paraId="51D2596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DBC687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5D6D14" w:rsidRPr="001702C3" w14:paraId="283400AE" w14:textId="77777777" w:rsidTr="00023783">
        <w:tc>
          <w:tcPr>
            <w:tcW w:w="1510" w:type="dxa"/>
            <w:gridSpan w:val="3"/>
            <w:vMerge/>
            <w:shd w:val="clear" w:color="auto" w:fill="auto"/>
          </w:tcPr>
          <w:p w14:paraId="73848B3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14:paraId="3EDCF14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14:paraId="3D2205C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14:paraId="5D45090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06" w:type="dxa"/>
            <w:vMerge/>
            <w:shd w:val="clear" w:color="auto" w:fill="auto"/>
          </w:tcPr>
          <w:p w14:paraId="3C78019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vMerge/>
            <w:shd w:val="clear" w:color="auto" w:fill="auto"/>
          </w:tcPr>
          <w:p w14:paraId="62E1286F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14:paraId="72D927D4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14:paraId="0FD9D36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8EB7F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5F9A22E" w14:textId="77777777" w:rsidTr="00023783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14:paraId="6E0AE26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29CAFC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400F889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14:paraId="2EF8881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0F889AE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06ABD95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09BD289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8CAB764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3EA5A4F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609760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A5E7D4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D50E8B9" w14:textId="77777777" w:rsidTr="00023783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14:paraId="54CF82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7DA906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56E2784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14:paraId="492D838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721C9BC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4E91F0A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4FCAD1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2C95046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0195BBA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17E0E7A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A23DFE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8BB4DAA" w14:textId="77777777" w:rsidTr="0002378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14:paraId="63FCD23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7518FC4A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5A939632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14:paraId="6AF5EAF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774491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1C9B223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067BAA3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513DAF7C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6820808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057AE88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57378A2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287CEBF" w14:textId="77777777" w:rsidTr="0002378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14:paraId="149F2A4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14:paraId="3925D67C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7BA23413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14:paraId="18B4C5B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6A1217C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14:paraId="5326473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shd w:val="clear" w:color="auto" w:fill="auto"/>
          </w:tcPr>
          <w:p w14:paraId="7E87E0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shd w:val="clear" w:color="auto" w:fill="auto"/>
          </w:tcPr>
          <w:p w14:paraId="3DB1EE95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E1A97FA" w14:textId="77777777"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14:paraId="0D45477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5D3343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DAEB0FB" w14:textId="77777777" w:rsidTr="00AE558B">
        <w:tc>
          <w:tcPr>
            <w:tcW w:w="9747" w:type="dxa"/>
            <w:gridSpan w:val="23"/>
            <w:shd w:val="clear" w:color="auto" w:fill="auto"/>
          </w:tcPr>
          <w:p w14:paraId="2F132CE9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5D6D14" w:rsidRPr="001702C3" w14:paraId="196EBC9F" w14:textId="77777777" w:rsidTr="00023783">
        <w:tc>
          <w:tcPr>
            <w:tcW w:w="2577" w:type="dxa"/>
            <w:gridSpan w:val="6"/>
            <w:shd w:val="clear" w:color="auto" w:fill="auto"/>
          </w:tcPr>
          <w:p w14:paraId="01C8387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  <w:shd w:val="clear" w:color="auto" w:fill="auto"/>
          </w:tcPr>
          <w:p w14:paraId="792C132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30" w:type="dxa"/>
            <w:gridSpan w:val="5"/>
            <w:shd w:val="clear" w:color="auto" w:fill="auto"/>
          </w:tcPr>
          <w:p w14:paraId="2AE8007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14" w:type="dxa"/>
            <w:gridSpan w:val="6"/>
            <w:shd w:val="clear" w:color="auto" w:fill="auto"/>
          </w:tcPr>
          <w:p w14:paraId="216777E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5D6D14" w:rsidRPr="001702C3" w14:paraId="2AAE5EF3" w14:textId="77777777" w:rsidTr="00023783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14:paraId="4846D6F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60B2565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34A81F4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0C5ADE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BB30B20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7E7D61C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2B1DC0E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2F7F1AA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A2DD78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692F635E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6EBE885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1E824B6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07936C6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3DB1CDC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04F716D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5A03E97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6320255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634458E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5013BD3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220B1E7" w14:textId="77777777" w:rsidTr="0002378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22BF392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1CFFEC0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14:paraId="210F7DA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6"/>
            <w:shd w:val="clear" w:color="auto" w:fill="auto"/>
          </w:tcPr>
          <w:p w14:paraId="6A5320D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7039E862" w14:textId="77777777" w:rsidTr="00AE558B">
        <w:trPr>
          <w:trHeight w:val="329"/>
        </w:trPr>
        <w:tc>
          <w:tcPr>
            <w:tcW w:w="9747" w:type="dxa"/>
            <w:gridSpan w:val="23"/>
            <w:shd w:val="clear" w:color="auto" w:fill="auto"/>
          </w:tcPr>
          <w:p w14:paraId="0B55A8D0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5D6D14" w:rsidRPr="001702C3" w14:paraId="60E54F78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7894F9F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14:paraId="0646C7C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8"/>
            <w:shd w:val="clear" w:color="auto" w:fill="auto"/>
          </w:tcPr>
          <w:p w14:paraId="646A328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14:paraId="5920F86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D6D14" w:rsidRPr="001702C3" w14:paraId="3B4D7AF9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58268B34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59B7373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64CDECF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4B09354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2FBA6877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2673734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361B50C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50F79DA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466870C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338B4CBD" w14:textId="77777777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14:paraId="1D467A9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14:paraId="33D9D92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8"/>
            <w:shd w:val="clear" w:color="auto" w:fill="auto"/>
          </w:tcPr>
          <w:p w14:paraId="476BC4D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14:paraId="0C6C587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59C9044" w14:textId="77777777" w:rsidTr="00AE558B">
        <w:tc>
          <w:tcPr>
            <w:tcW w:w="9747" w:type="dxa"/>
            <w:gridSpan w:val="23"/>
            <w:shd w:val="clear" w:color="auto" w:fill="auto"/>
          </w:tcPr>
          <w:p w14:paraId="020BB147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5D6D14" w:rsidRPr="001702C3" w14:paraId="2F43D3E0" w14:textId="77777777" w:rsidTr="00023783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32573F4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14:paraId="58231E3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14:paraId="564C2B1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79" w:type="dxa"/>
            <w:gridSpan w:val="4"/>
            <w:vMerge w:val="restart"/>
            <w:shd w:val="clear" w:color="auto" w:fill="auto"/>
            <w:vAlign w:val="center"/>
          </w:tcPr>
          <w:p w14:paraId="431E8AF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05C51B1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14:paraId="75AE0006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5D6D14" w:rsidRPr="001702C3" w14:paraId="441FBBC0" w14:textId="77777777" w:rsidTr="00023783">
        <w:tc>
          <w:tcPr>
            <w:tcW w:w="1181" w:type="dxa"/>
            <w:gridSpan w:val="2"/>
            <w:vMerge/>
            <w:shd w:val="clear" w:color="auto" w:fill="auto"/>
          </w:tcPr>
          <w:p w14:paraId="58240F3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14:paraId="7A689ED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AA1E96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14:paraId="508506A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A5C87B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79" w:type="dxa"/>
            <w:gridSpan w:val="4"/>
            <w:vMerge/>
            <w:shd w:val="clear" w:color="auto" w:fill="auto"/>
          </w:tcPr>
          <w:p w14:paraId="6ACF2B8E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vMerge/>
            <w:shd w:val="clear" w:color="auto" w:fill="auto"/>
          </w:tcPr>
          <w:p w14:paraId="28C6C9A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14:paraId="6D32778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0FD539BD" w14:textId="77777777" w:rsidTr="00023783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14:paraId="1072829B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14091D3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3CB2CDED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3292DC1C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4712DDF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39D909C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56588C4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1E0A651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7805CC7" w14:textId="77777777" w:rsidTr="0002378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14:paraId="0214D05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73897AC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7C38616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19FDFBB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3FAF98F1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4E8B2520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4B1C12B8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0F06EB5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144515B1" w14:textId="77777777" w:rsidTr="0002378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14:paraId="3273F9CA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14:paraId="2642766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14:paraId="5EC513D9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14:paraId="49976225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14:paraId="4F9CF803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14:paraId="53E36B5F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gridSpan w:val="4"/>
            <w:shd w:val="clear" w:color="auto" w:fill="auto"/>
          </w:tcPr>
          <w:p w14:paraId="569B0502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14:paraId="141C1457" w14:textId="77777777"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14:paraId="5F1DA74B" w14:textId="77777777" w:rsidTr="00AE558B">
        <w:trPr>
          <w:trHeight w:val="309"/>
        </w:trPr>
        <w:tc>
          <w:tcPr>
            <w:tcW w:w="9747" w:type="dxa"/>
            <w:gridSpan w:val="23"/>
            <w:shd w:val="clear" w:color="auto" w:fill="auto"/>
          </w:tcPr>
          <w:p w14:paraId="395DD0BD" w14:textId="77777777"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5D6D14" w:rsidRPr="001702C3" w14:paraId="70984836" w14:textId="77777777" w:rsidTr="005D6D14">
        <w:trPr>
          <w:trHeight w:val="8798"/>
        </w:trPr>
        <w:tc>
          <w:tcPr>
            <w:tcW w:w="9747" w:type="dxa"/>
            <w:gridSpan w:val="23"/>
            <w:shd w:val="clear" w:color="auto" w:fill="auto"/>
          </w:tcPr>
          <w:p w14:paraId="0FA7D0C6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00FE51" w14:textId="77777777"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  <w:u w:val="single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252940B8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3AA49DC6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584580FB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14:paraId="7D720508" w14:textId="77777777"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37FAAC" w14:textId="77777777"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</w:tc>
      </w:tr>
      <w:tr w:rsidR="005D6D14" w:rsidRPr="001702C3" w14:paraId="1E46207E" w14:textId="77777777" w:rsidTr="00AE558B">
        <w:trPr>
          <w:trHeight w:val="345"/>
        </w:trPr>
        <w:tc>
          <w:tcPr>
            <w:tcW w:w="9747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73482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5D6D14" w:rsidRPr="001702C3" w14:paraId="11903C16" w14:textId="77777777" w:rsidTr="00AE558B">
        <w:trPr>
          <w:trHeight w:val="890"/>
        </w:trPr>
        <w:tc>
          <w:tcPr>
            <w:tcW w:w="9747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93D45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5D6D14" w:rsidRPr="001702C3" w14:paraId="5D2ACB8B" w14:textId="77777777" w:rsidTr="005D6D14">
        <w:trPr>
          <w:trHeight w:val="942"/>
        </w:trPr>
        <w:tc>
          <w:tcPr>
            <w:tcW w:w="9747" w:type="dxa"/>
            <w:gridSpan w:val="23"/>
            <w:shd w:val="clear" w:color="auto" w:fill="E6E6E6"/>
            <w:vAlign w:val="center"/>
          </w:tcPr>
          <w:p w14:paraId="655DDE6C" w14:textId="77777777"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14:paraId="4DCF8C6E" w14:textId="77777777" w:rsidR="005D6D14" w:rsidRPr="002606F4" w:rsidRDefault="005D6D14" w:rsidP="005D6D14">
      <w:pPr>
        <w:rPr>
          <w:rFonts w:eastAsia="標楷體"/>
          <w:color w:val="000000"/>
        </w:rPr>
      </w:pPr>
      <w:r w:rsidRPr="002606F4">
        <w:rPr>
          <w:rFonts w:eastAsia="標楷體" w:hint="eastAsia"/>
          <w:color w:val="000000"/>
        </w:rPr>
        <w:t>註：本表如不敷使用，請自行延長</w:t>
      </w:r>
      <w:r>
        <w:rPr>
          <w:rFonts w:eastAsia="標楷體" w:hint="eastAsia"/>
          <w:color w:val="000000"/>
        </w:rPr>
        <w:t>。</w:t>
      </w:r>
    </w:p>
    <w:sectPr w:rsidR="005D6D14" w:rsidRPr="002606F4" w:rsidSect="005D6D14">
      <w:pgSz w:w="11906" w:h="16838"/>
      <w:pgMar w:top="1021" w:right="851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66E5" w14:textId="77777777" w:rsidR="00740C49" w:rsidRDefault="00740C49" w:rsidP="007E18D3">
      <w:r>
        <w:separator/>
      </w:r>
    </w:p>
  </w:endnote>
  <w:endnote w:type="continuationSeparator" w:id="0">
    <w:p w14:paraId="10AD7D85" w14:textId="77777777" w:rsidR="00740C49" w:rsidRDefault="00740C49" w:rsidP="007E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0E51" w14:textId="77777777" w:rsidR="00740C49" w:rsidRDefault="00740C49" w:rsidP="007E18D3">
      <w:r>
        <w:separator/>
      </w:r>
    </w:p>
  </w:footnote>
  <w:footnote w:type="continuationSeparator" w:id="0">
    <w:p w14:paraId="105F382E" w14:textId="77777777" w:rsidR="00740C49" w:rsidRDefault="00740C49" w:rsidP="007E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14"/>
    <w:rsid w:val="00023783"/>
    <w:rsid w:val="001749D7"/>
    <w:rsid w:val="00200C73"/>
    <w:rsid w:val="00336183"/>
    <w:rsid w:val="00374DE6"/>
    <w:rsid w:val="005D6D14"/>
    <w:rsid w:val="00624284"/>
    <w:rsid w:val="00740C49"/>
    <w:rsid w:val="00786D9B"/>
    <w:rsid w:val="007E18D3"/>
    <w:rsid w:val="00A52C63"/>
    <w:rsid w:val="00C937C7"/>
    <w:rsid w:val="00CC51D9"/>
    <w:rsid w:val="00DC120A"/>
    <w:rsid w:val="00E3084A"/>
    <w:rsid w:val="00F80642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83573"/>
  <w15:docId w15:val="{218D680B-154D-4534-924C-21753B5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D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8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8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陳艷紐</dc:creator>
  <cp:lastModifiedBy>蔣青汝</cp:lastModifiedBy>
  <cp:revision>2</cp:revision>
  <dcterms:created xsi:type="dcterms:W3CDTF">2026-05-21T02:08:00Z</dcterms:created>
  <dcterms:modified xsi:type="dcterms:W3CDTF">2026-05-21T02:08:00Z</dcterms:modified>
</cp:coreProperties>
</file>