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B58" w:rsidRPr="00501EE8" w:rsidRDefault="006143CB">
      <w:pPr>
        <w:spacing w:line="400" w:lineRule="exact"/>
        <w:ind w:left="721" w:hanging="721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r w:rsidRPr="00501EE8">
        <w:rPr>
          <w:rFonts w:ascii="標楷體" w:eastAsia="標楷體" w:hAnsi="標楷體"/>
          <w:b/>
          <w:color w:val="000000" w:themeColor="text1"/>
          <w:sz w:val="36"/>
          <w:szCs w:val="40"/>
        </w:rPr>
        <w:t>11</w:t>
      </w:r>
      <w:r w:rsidR="007D7F83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4</w:t>
      </w:r>
      <w:r w:rsidRPr="00501EE8">
        <w:rPr>
          <w:rFonts w:ascii="標楷體" w:eastAsia="標楷體" w:hAnsi="標楷體"/>
          <w:b/>
          <w:color w:val="000000" w:themeColor="text1"/>
          <w:sz w:val="36"/>
          <w:szCs w:val="40"/>
        </w:rPr>
        <w:t>年度臺中市</w:t>
      </w:r>
      <w:r w:rsidR="005D68F5" w:rsidRPr="00501EE8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養護工程處</w:t>
      </w:r>
      <w:r w:rsidRPr="00501EE8">
        <w:rPr>
          <w:rFonts w:ascii="標楷體" w:eastAsia="標楷體" w:hAnsi="標楷體"/>
          <w:b/>
          <w:color w:val="000000" w:themeColor="text1"/>
          <w:sz w:val="36"/>
          <w:szCs w:val="40"/>
        </w:rPr>
        <w:t>「巡路志工」招募計畫及簡章</w:t>
      </w:r>
    </w:p>
    <w:p w:rsidR="00B03B58" w:rsidRPr="00501EE8" w:rsidRDefault="00B03B58">
      <w:pPr>
        <w:spacing w:line="400" w:lineRule="exact"/>
        <w:rPr>
          <w:rFonts w:ascii="標楷體" w:eastAsia="標楷體" w:hAnsi="標楷體"/>
          <w:color w:val="000000" w:themeColor="text1"/>
          <w:sz w:val="20"/>
        </w:rPr>
      </w:pPr>
    </w:p>
    <w:p w:rsidR="00B03B58" w:rsidRPr="00501EE8" w:rsidRDefault="006143CB" w:rsidP="00D75D78">
      <w:pPr>
        <w:spacing w:line="420" w:lineRule="exact"/>
        <w:ind w:left="420" w:hanging="4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一、依據：志願服務法第6條。</w:t>
      </w:r>
    </w:p>
    <w:p w:rsidR="00B03B58" w:rsidRPr="00501EE8" w:rsidRDefault="006143CB" w:rsidP="00D75D78">
      <w:pPr>
        <w:spacing w:line="420" w:lineRule="exact"/>
        <w:ind w:left="1418" w:hanging="1418"/>
        <w:jc w:val="both"/>
        <w:rPr>
          <w:color w:val="000000" w:themeColor="text1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二、目的：為結合社會人力資源，鼓勵更多市民投入志願服務行列，積極培養公民社會參與、促進市民關懷、社區互助精神，讓路見不平民眾發揮參與公部門服務之熱忱，由</w:t>
      </w:r>
      <w:proofErr w:type="gramStart"/>
      <w:r w:rsidR="008854E4" w:rsidRPr="00501EE8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="008854E4" w:rsidRPr="00501EE8">
        <w:rPr>
          <w:rFonts w:ascii="標楷體" w:eastAsia="標楷體" w:hAnsi="標楷體"/>
          <w:color w:val="000000" w:themeColor="text1"/>
          <w:sz w:val="28"/>
          <w:szCs w:val="28"/>
        </w:rPr>
        <w:t>中市</w:t>
      </w:r>
      <w:r w:rsidR="008854E4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養護工程處</w:t>
      </w:r>
      <w:r w:rsidR="008854E4" w:rsidRPr="00501EE8">
        <w:rPr>
          <w:rFonts w:ascii="標楷體" w:eastAsia="標楷體" w:hAnsi="標楷體"/>
          <w:color w:val="000000" w:themeColor="text1"/>
          <w:sz w:val="28"/>
          <w:szCs w:val="28"/>
        </w:rPr>
        <w:t>（以下簡稱本</w:t>
      </w:r>
      <w:r w:rsidR="008854E4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="008854E4" w:rsidRPr="00501EE8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招募「</w:t>
      </w:r>
      <w:proofErr w:type="gramStart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巡路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志工」志願服務人員（以下簡稱志工）協助本局各項公共設施巡守相關業務，提供市民更完善的公共設施使用品質爰訂定本計畫。</w:t>
      </w:r>
    </w:p>
    <w:p w:rsidR="00B03B58" w:rsidRPr="00501EE8" w:rsidRDefault="006143CB" w:rsidP="00D75D78">
      <w:pPr>
        <w:spacing w:line="420" w:lineRule="exact"/>
        <w:ind w:left="56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三、招募對象：</w:t>
      </w:r>
    </w:p>
    <w:p w:rsidR="00B03B58" w:rsidRPr="00501EE8" w:rsidRDefault="006143CB" w:rsidP="00D75D78">
      <w:pPr>
        <w:numPr>
          <w:ilvl w:val="0"/>
          <w:numId w:val="2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lk128045031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年滿18歲，具服務熱忱、有責任心及有志於服務社會大眾者。</w:t>
      </w:r>
      <w:bookmarkEnd w:id="0"/>
      <w:r w:rsidRPr="00501EE8">
        <w:rPr>
          <w:rFonts w:ascii="標楷體" w:eastAsia="標楷體" w:hAnsi="標楷體"/>
          <w:color w:val="000000" w:themeColor="text1"/>
          <w:sz w:val="28"/>
          <w:szCs w:val="32"/>
        </w:rPr>
        <w:t>並以能透過</w:t>
      </w:r>
      <w:r w:rsidR="001475B8" w:rsidRPr="00501EE8">
        <w:rPr>
          <w:rFonts w:ascii="標楷體" w:eastAsia="標楷體" w:hAnsi="標楷體" w:hint="eastAsia"/>
          <w:color w:val="000000" w:themeColor="text1"/>
          <w:sz w:val="28"/>
          <w:szCs w:val="32"/>
        </w:rPr>
        <w:t>1999</w:t>
      </w:r>
      <w:proofErr w:type="gramStart"/>
      <w:r w:rsidR="002F78D2" w:rsidRPr="00501EE8">
        <w:rPr>
          <w:rFonts w:ascii="標楷體" w:eastAsia="標楷體" w:hAnsi="標楷體" w:hint="eastAsia"/>
          <w:color w:val="000000" w:themeColor="text1"/>
          <w:sz w:val="28"/>
          <w:szCs w:val="32"/>
        </w:rPr>
        <w:t>一碼通</w:t>
      </w:r>
      <w:r w:rsidRPr="00501EE8">
        <w:rPr>
          <w:rFonts w:ascii="標楷體" w:eastAsia="標楷體" w:hAnsi="標楷體"/>
          <w:color w:val="000000" w:themeColor="text1"/>
          <w:sz w:val="28"/>
          <w:szCs w:val="32"/>
        </w:rPr>
        <w:t>傳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  <w:szCs w:val="32"/>
        </w:rPr>
        <w:t>遞通報者為優先。</w:t>
      </w:r>
    </w:p>
    <w:p w:rsidR="00B03B58" w:rsidRPr="00501EE8" w:rsidRDefault="006143CB" w:rsidP="00D75D78">
      <w:pPr>
        <w:numPr>
          <w:ilvl w:val="0"/>
          <w:numId w:val="2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32"/>
        </w:rPr>
        <w:t>需配合參加</w:t>
      </w:r>
      <w:proofErr w:type="gramStart"/>
      <w:r w:rsidRPr="00501EE8">
        <w:rPr>
          <w:rFonts w:ascii="標楷體" w:eastAsia="標楷體" w:hAnsi="標楷體"/>
          <w:color w:val="000000" w:themeColor="text1"/>
          <w:sz w:val="28"/>
          <w:szCs w:val="32"/>
        </w:rPr>
        <w:t>本</w:t>
      </w:r>
      <w:r w:rsidR="008854E4" w:rsidRPr="00501EE8">
        <w:rPr>
          <w:rFonts w:ascii="標楷體" w:eastAsia="標楷體" w:hAnsi="標楷體" w:hint="eastAsia"/>
          <w:color w:val="000000" w:themeColor="text1"/>
          <w:sz w:val="28"/>
          <w:szCs w:val="32"/>
        </w:rPr>
        <w:t>處</w:t>
      </w:r>
      <w:r w:rsidRPr="00501EE8">
        <w:rPr>
          <w:rFonts w:ascii="標楷體" w:eastAsia="標楷體" w:hAnsi="標楷體"/>
          <w:color w:val="000000" w:themeColor="text1"/>
          <w:sz w:val="28"/>
          <w:szCs w:val="32"/>
        </w:rPr>
        <w:t>志工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  <w:szCs w:val="32"/>
        </w:rPr>
        <w:t>特殊訓練培訓課程。</w:t>
      </w:r>
    </w:p>
    <w:p w:rsidR="00B03B58" w:rsidRPr="00501EE8" w:rsidRDefault="006143CB" w:rsidP="00D75D78">
      <w:pPr>
        <w:spacing w:line="420" w:lineRule="exact"/>
        <w:ind w:left="566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四、服務項目、方式及值勤地點：</w:t>
      </w:r>
    </w:p>
    <w:p w:rsidR="00B03B58" w:rsidRPr="00501EE8" w:rsidRDefault="006143CB" w:rsidP="00D75D78">
      <w:pPr>
        <w:numPr>
          <w:ilvl w:val="0"/>
          <w:numId w:val="9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kern w:val="0"/>
          <w:sz w:val="28"/>
          <w:szCs w:val="28"/>
          <w:fitText w:val="1400" w:id="-1295861246"/>
        </w:rPr>
        <w:t>服務項目：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本市道路、人行道、路樹、路燈及公園等公共設施巡查通報。</w:t>
      </w:r>
    </w:p>
    <w:p w:rsidR="00B03B58" w:rsidRPr="00501EE8" w:rsidRDefault="006143CB" w:rsidP="00D75D78">
      <w:pPr>
        <w:numPr>
          <w:ilvl w:val="0"/>
          <w:numId w:val="9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pacing w:val="27"/>
          <w:kern w:val="0"/>
          <w:sz w:val="28"/>
          <w:szCs w:val="28"/>
          <w:fitText w:val="1400" w:id="-1295861247"/>
        </w:rPr>
        <w:t>方</w:t>
      </w:r>
      <w:r w:rsidR="00C30661" w:rsidRPr="00501EE8">
        <w:rPr>
          <w:rFonts w:ascii="標楷體" w:eastAsia="標楷體" w:hAnsi="標楷體" w:hint="eastAsia"/>
          <w:color w:val="000000" w:themeColor="text1"/>
          <w:spacing w:val="27"/>
          <w:kern w:val="0"/>
          <w:sz w:val="28"/>
          <w:szCs w:val="28"/>
          <w:fitText w:val="1400" w:id="-1295861247"/>
        </w:rPr>
        <w:t xml:space="preserve"> </w:t>
      </w:r>
      <w:r w:rsidR="00C30661" w:rsidRPr="00501EE8">
        <w:rPr>
          <w:rFonts w:ascii="標楷體" w:eastAsia="標楷體" w:hAnsi="標楷體"/>
          <w:color w:val="000000" w:themeColor="text1"/>
          <w:spacing w:val="27"/>
          <w:kern w:val="0"/>
          <w:sz w:val="28"/>
          <w:szCs w:val="28"/>
          <w:fitText w:val="1400" w:id="-1295861247"/>
        </w:rPr>
        <w:t xml:space="preserve">  </w:t>
      </w:r>
      <w:r w:rsidRPr="00501EE8">
        <w:rPr>
          <w:rFonts w:ascii="標楷體" w:eastAsia="標楷體" w:hAnsi="標楷體"/>
          <w:color w:val="000000" w:themeColor="text1"/>
          <w:spacing w:val="27"/>
          <w:kern w:val="0"/>
          <w:sz w:val="28"/>
          <w:szCs w:val="28"/>
          <w:fitText w:val="1400" w:id="-1295861247"/>
        </w:rPr>
        <w:t>式</w:t>
      </w:r>
      <w:r w:rsidRPr="00501EE8">
        <w:rPr>
          <w:rFonts w:ascii="標楷體" w:eastAsia="標楷體" w:hAnsi="標楷體"/>
          <w:color w:val="000000" w:themeColor="text1"/>
          <w:spacing w:val="5"/>
          <w:kern w:val="0"/>
          <w:sz w:val="28"/>
          <w:szCs w:val="28"/>
          <w:fitText w:val="1400" w:id="-1295861247"/>
        </w:rPr>
        <w:t>：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以</w:t>
      </w:r>
      <w:r w:rsidR="002F78D2" w:rsidRPr="00501EE8">
        <w:rPr>
          <w:rFonts w:ascii="標楷體" w:eastAsia="標楷體" w:hAnsi="標楷體" w:hint="eastAsia"/>
          <w:color w:val="000000" w:themeColor="text1"/>
          <w:sz w:val="28"/>
          <w:szCs w:val="32"/>
        </w:rPr>
        <w:t>1999</w:t>
      </w:r>
      <w:proofErr w:type="gramStart"/>
      <w:r w:rsidR="002F78D2" w:rsidRPr="00501EE8">
        <w:rPr>
          <w:rFonts w:ascii="標楷體" w:eastAsia="標楷體" w:hAnsi="標楷體" w:hint="eastAsia"/>
          <w:color w:val="000000" w:themeColor="text1"/>
          <w:sz w:val="28"/>
          <w:szCs w:val="32"/>
        </w:rPr>
        <w:t>一碼通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傳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遞通報案件。</w:t>
      </w:r>
    </w:p>
    <w:p w:rsidR="00B03B58" w:rsidRPr="00501EE8" w:rsidRDefault="006143CB" w:rsidP="00D75D78">
      <w:pPr>
        <w:numPr>
          <w:ilvl w:val="0"/>
          <w:numId w:val="9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kern w:val="0"/>
          <w:sz w:val="28"/>
          <w:szCs w:val="28"/>
          <w:fitText w:val="1400" w:id="-1295861248"/>
        </w:rPr>
        <w:t>值勤地點：</w:t>
      </w:r>
      <w:proofErr w:type="gramStart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中市各區。</w:t>
      </w:r>
    </w:p>
    <w:p w:rsidR="00B03B58" w:rsidRPr="00501EE8" w:rsidRDefault="006143CB" w:rsidP="00D75D78">
      <w:p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五、招募方式：</w:t>
      </w:r>
    </w:p>
    <w:p w:rsidR="00B03B58" w:rsidRPr="00501EE8" w:rsidRDefault="006143CB" w:rsidP="00D75D78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以電子郵件或郵寄報名表方式報名。</w:t>
      </w:r>
    </w:p>
    <w:p w:rsidR="00B03B58" w:rsidRPr="00501EE8" w:rsidRDefault="006143CB" w:rsidP="00D75D78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報名表請至上本</w:t>
      </w:r>
      <w:r w:rsidR="008854E4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網站下載</w:t>
      </w:r>
      <w:r w:rsidR="00755146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03B58" w:rsidRPr="00501EE8" w:rsidRDefault="008854E4" w:rsidP="00D75D78">
      <w:pPr>
        <w:pStyle w:val="a8"/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中市</w:t>
      </w:r>
      <w:r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養護工程處/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專</w:t>
      </w:r>
      <w:r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區服務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/下載專區/</w:t>
      </w:r>
      <w:r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秘書室</w:t>
      </w:r>
      <w:r w:rsidRPr="002153B1">
        <w:rPr>
          <w:rStyle w:val="a7"/>
          <w:rFonts w:ascii="Times New Roman" w:hAnsi="Times New Roman"/>
          <w:color w:val="000000" w:themeColor="text1"/>
        </w:rPr>
        <w:t>(https://tcmo.taichung.gov.tw/)</w:t>
      </w:r>
    </w:p>
    <w:p w:rsidR="00B03B58" w:rsidRPr="00501EE8" w:rsidRDefault="006143CB" w:rsidP="00D75D78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報名表填寫完成後，請將報名表寄</w:t>
      </w:r>
      <w:r w:rsidRPr="003B29AB">
        <w:rPr>
          <w:rFonts w:ascii="標楷體" w:eastAsia="標楷體" w:hAnsi="標楷體"/>
          <w:color w:val="000000" w:themeColor="text1"/>
          <w:sz w:val="28"/>
          <w:szCs w:val="28"/>
        </w:rPr>
        <w:t>至</w:t>
      </w:r>
      <w:r w:rsidR="00C27121" w:rsidRPr="003B29AB">
        <w:rPr>
          <w:rStyle w:val="a7"/>
          <w:rFonts w:hint="eastAsia"/>
          <w:color w:val="000000" w:themeColor="text1"/>
        </w:rPr>
        <w:t>s</w:t>
      </w:r>
      <w:r w:rsidR="00C27121" w:rsidRPr="003B29AB">
        <w:rPr>
          <w:rStyle w:val="a7"/>
          <w:color w:val="000000" w:themeColor="text1"/>
        </w:rPr>
        <w:t>andy2828@taichung.gov.tw</w:t>
      </w:r>
      <w:r w:rsidRPr="003B29AB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郵件主旨請註明報名「</w:t>
      </w:r>
      <w:proofErr w:type="gramStart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中市</w:t>
      </w:r>
      <w:r w:rsidR="00CA1217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養護工程處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-</w:t>
      </w:r>
      <w:proofErr w:type="gramStart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巡路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志工」。</w:t>
      </w:r>
    </w:p>
    <w:p w:rsidR="008854E4" w:rsidRPr="00501EE8" w:rsidRDefault="008854E4" w:rsidP="00D75D78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郵</w:t>
      </w:r>
      <w:r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寄</w:t>
      </w:r>
      <w:r w:rsidRPr="00501EE8">
        <w:rPr>
          <w:rFonts w:ascii="標楷體" w:eastAsia="標楷體" w:hAnsi="標楷體"/>
          <w:color w:val="000000" w:themeColor="text1"/>
          <w:sz w:val="28"/>
        </w:rPr>
        <w:t>地址：</w:t>
      </w:r>
      <w:proofErr w:type="gramStart"/>
      <w:r w:rsidRPr="00501EE8">
        <w:rPr>
          <w:rFonts w:ascii="標楷體" w:eastAsia="標楷體" w:hAnsi="標楷體"/>
          <w:color w:val="000000" w:themeColor="text1"/>
          <w:sz w:val="28"/>
        </w:rPr>
        <w:t>臺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</w:rPr>
        <w:t>中市潭子區豐興路一段512號5樓</w:t>
      </w:r>
      <w:r w:rsidRPr="00501EE8">
        <w:rPr>
          <w:rFonts w:ascii="標楷體" w:eastAsia="標楷體" w:hAnsi="標楷體" w:hint="eastAsia"/>
          <w:color w:val="000000" w:themeColor="text1"/>
          <w:sz w:val="28"/>
        </w:rPr>
        <w:t>（</w:t>
      </w:r>
      <w:r w:rsidRPr="00501EE8">
        <w:rPr>
          <w:rFonts w:ascii="標楷體" w:eastAsia="標楷體" w:hAnsi="標楷體"/>
          <w:color w:val="000000" w:themeColor="text1"/>
          <w:sz w:val="28"/>
        </w:rPr>
        <w:t>養護工程處秘書室</w:t>
      </w:r>
      <w:r w:rsidRPr="00501EE8">
        <w:rPr>
          <w:rFonts w:ascii="標楷體" w:eastAsia="標楷體" w:hAnsi="標楷體" w:hint="eastAsia"/>
          <w:color w:val="000000" w:themeColor="text1"/>
          <w:sz w:val="28"/>
        </w:rPr>
        <w:t>）</w:t>
      </w:r>
    </w:p>
    <w:p w:rsidR="00B03B58" w:rsidRPr="00501EE8" w:rsidRDefault="006143CB" w:rsidP="00D75D78">
      <w:pPr>
        <w:numPr>
          <w:ilvl w:val="0"/>
          <w:numId w:val="3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報名表填寫不完整、</w:t>
      </w:r>
      <w:r w:rsidR="008854E4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不實或未附相片及聯絡方式者，恕不受理申請。</w:t>
      </w:r>
    </w:p>
    <w:p w:rsidR="00B03B58" w:rsidRPr="00501EE8" w:rsidRDefault="006143CB" w:rsidP="00D75D78">
      <w:p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六、招募期間：全年招募。</w:t>
      </w:r>
    </w:p>
    <w:p w:rsidR="0052542E" w:rsidRPr="00501EE8" w:rsidRDefault="0052542E" w:rsidP="00D75D78">
      <w:p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  <w:sectPr w:rsidR="0052542E" w:rsidRPr="00501EE8">
          <w:footerReference w:type="default" r:id="rId8"/>
          <w:pgSz w:w="11906" w:h="16838"/>
          <w:pgMar w:top="1440" w:right="1440" w:bottom="1440" w:left="1440" w:header="851" w:footer="992" w:gutter="0"/>
          <w:cols w:space="720"/>
          <w:docGrid w:type="lines" w:linePitch="576"/>
        </w:sectPr>
      </w:pPr>
    </w:p>
    <w:p w:rsidR="00B03B58" w:rsidRPr="00501EE8" w:rsidRDefault="006143CB" w:rsidP="00D75D78">
      <w:p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七、志工之訓練：</w:t>
      </w:r>
    </w:p>
    <w:p w:rsidR="00B03B58" w:rsidRPr="00501EE8" w:rsidRDefault="006143CB" w:rsidP="00D75D78">
      <w:pPr>
        <w:numPr>
          <w:ilvl w:val="0"/>
          <w:numId w:val="4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基礎訓練：6小時（為推廣數位學習，建議於</w:t>
      </w:r>
      <w:proofErr w:type="gramStart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北e大數位學習網取得時數認證</w:t>
      </w:r>
      <w:r w:rsidR="00B55492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B03B58" w:rsidRPr="00501EE8" w:rsidRDefault="006143CB" w:rsidP="00D75D78">
      <w:pPr>
        <w:numPr>
          <w:ilvl w:val="0"/>
          <w:numId w:val="4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特殊訓練：1小時（依招募人數分期辦理實體課程）。</w:t>
      </w:r>
    </w:p>
    <w:p w:rsidR="00B03B58" w:rsidRPr="00501EE8" w:rsidRDefault="006143CB" w:rsidP="00D75D7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八、志工規範：</w:t>
      </w:r>
    </w:p>
    <w:p w:rsidR="00B03B58" w:rsidRPr="00501EE8" w:rsidRDefault="006143CB" w:rsidP="00D75D78">
      <w:pPr>
        <w:numPr>
          <w:ilvl w:val="0"/>
          <w:numId w:val="10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志工</w:t>
      </w:r>
      <w:r w:rsidR="001475B8" w:rsidRPr="00501E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以</w:t>
      </w:r>
      <w:r w:rsidR="00642A5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「</w:t>
      </w:r>
      <w:r w:rsidR="002F78D2" w:rsidRPr="00501EE8">
        <w:rPr>
          <w:rFonts w:ascii="標楷體" w:eastAsia="標楷體" w:hAnsi="標楷體" w:hint="eastAsia"/>
          <w:color w:val="000000" w:themeColor="text1"/>
          <w:sz w:val="28"/>
          <w:szCs w:val="32"/>
        </w:rPr>
        <w:t>1999一碼通</w:t>
      </w:r>
      <w:r w:rsidR="00642A5F">
        <w:rPr>
          <w:rFonts w:ascii="標楷體" w:eastAsia="標楷體" w:hAnsi="標楷體" w:hint="eastAsia"/>
          <w:color w:val="000000" w:themeColor="text1"/>
          <w:sz w:val="28"/>
          <w:szCs w:val="32"/>
        </w:rPr>
        <w:t>」</w:t>
      </w:r>
      <w:bookmarkStart w:id="1" w:name="_GoBack"/>
      <w:bookmarkEnd w:id="1"/>
      <w:r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通報案件，每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通報1件換算30分鐘志願服務時數。</w:t>
      </w:r>
    </w:p>
    <w:p w:rsidR="00B03B58" w:rsidRPr="00501EE8" w:rsidRDefault="006143CB" w:rsidP="00D75D78">
      <w:pPr>
        <w:numPr>
          <w:ilvl w:val="0"/>
          <w:numId w:val="10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本</w:t>
      </w:r>
      <w:r w:rsidR="008854E4" w:rsidRPr="00501E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處</w:t>
      </w:r>
      <w:r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如召集各項志工會議，志工不得無故缺席。</w:t>
      </w:r>
    </w:p>
    <w:p w:rsidR="00B03B58" w:rsidRPr="00501EE8" w:rsidRDefault="006143CB" w:rsidP="00D75D78">
      <w:pPr>
        <w:numPr>
          <w:ilvl w:val="0"/>
          <w:numId w:val="10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志工值勤時，不得從事各項不當行為。</w:t>
      </w:r>
    </w:p>
    <w:p w:rsidR="00B03B58" w:rsidRPr="00501EE8" w:rsidRDefault="006143CB" w:rsidP="00D75D78">
      <w:pPr>
        <w:numPr>
          <w:ilvl w:val="0"/>
          <w:numId w:val="10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志工應遵守志願服務法及</w:t>
      </w:r>
      <w:r w:rsidR="00CE0E46" w:rsidRPr="00501E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本處</w:t>
      </w:r>
      <w:r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各項相關規定，並接受督導人員之指導。</w:t>
      </w:r>
    </w:p>
    <w:p w:rsidR="00B03B58" w:rsidRPr="00501EE8" w:rsidRDefault="006143CB" w:rsidP="00D75D78">
      <w:pPr>
        <w:numPr>
          <w:ilvl w:val="0"/>
          <w:numId w:val="10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志工對於因服務而取得或獲知之訊息應予保守秘密，並不得從事有損害</w:t>
      </w:r>
      <w:proofErr w:type="gramStart"/>
      <w:r w:rsidR="00CE0E46" w:rsidRPr="00501E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臺</w:t>
      </w:r>
      <w:proofErr w:type="gramEnd"/>
      <w:r w:rsidR="00CE0E46" w:rsidRPr="00501E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中市政府</w:t>
      </w:r>
      <w:r w:rsidR="00CE0E46" w:rsidRPr="00501EE8">
        <w:rPr>
          <w:rFonts w:ascii="標楷體" w:eastAsia="標楷體" w:hAnsi="標楷體"/>
          <w:color w:val="000000" w:themeColor="text1"/>
          <w:sz w:val="28"/>
          <w:szCs w:val="28"/>
        </w:rPr>
        <w:t>（以下簡稱本</w:t>
      </w:r>
      <w:r w:rsidR="00CE0E46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="00CE0E46" w:rsidRPr="00501EE8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或本</w:t>
      </w:r>
      <w:r w:rsidR="00CE0E46" w:rsidRPr="00501E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處</w:t>
      </w:r>
      <w:r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聲譽之行為，違反者除須負法律責任外，本</w:t>
      </w:r>
      <w:r w:rsidR="00CE0E46" w:rsidRPr="00501E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處</w:t>
      </w:r>
      <w:r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得視情節輕重促請志工自行辦理離隊，</w:t>
      </w:r>
      <w:r w:rsidR="00CE0E46"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或由本</w:t>
      </w:r>
      <w:r w:rsidR="00CE0E46" w:rsidRPr="00501EE8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處</w:t>
      </w:r>
      <w:r w:rsidR="00CE0E46"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逕予發函</w:t>
      </w:r>
      <w:r w:rsidR="00CE0E46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取消志工資格，並收回志願服務證及志工服務背心。經本處取消志工資格者，不再進用。</w:t>
      </w:r>
    </w:p>
    <w:p w:rsidR="00B03B58" w:rsidRPr="00501EE8" w:rsidRDefault="006143CB" w:rsidP="00D75D78">
      <w:pPr>
        <w:spacing w:line="420" w:lineRule="exact"/>
        <w:ind w:left="1440" w:hanging="14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九、志工權利與福利：</w:t>
      </w:r>
    </w:p>
    <w:p w:rsidR="00B03B58" w:rsidRPr="00501EE8" w:rsidRDefault="006143CB" w:rsidP="00D75D78">
      <w:pPr>
        <w:numPr>
          <w:ilvl w:val="0"/>
          <w:numId w:val="6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完成培訓課程取得志願服務</w:t>
      </w:r>
      <w:proofErr w:type="gramStart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紀錄冊者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，由本</w:t>
      </w:r>
      <w:r w:rsidR="00CE0E46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投保志工團體意外傷害保險。</w:t>
      </w:r>
    </w:p>
    <w:p w:rsidR="00B03B58" w:rsidRPr="00501EE8" w:rsidRDefault="00326670" w:rsidP="00D75D78">
      <w:pPr>
        <w:numPr>
          <w:ilvl w:val="0"/>
          <w:numId w:val="6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加志工在職訓</w:t>
      </w:r>
      <w:r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練及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參訪學習</w:t>
      </w:r>
      <w:r w:rsidR="006143CB" w:rsidRPr="00501EE8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B03B58" w:rsidRPr="00501EE8" w:rsidRDefault="006143CB" w:rsidP="00D75D78">
      <w:pPr>
        <w:numPr>
          <w:ilvl w:val="0"/>
          <w:numId w:val="6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志願服務表現優良者，本</w:t>
      </w:r>
      <w:r w:rsidR="00202267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得發給服務績效證明書及頒授獎狀等</w:t>
      </w:r>
      <w:r w:rsidR="00C22CED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，以獎勵及提升人員擔任本處志工意願。</w:t>
      </w:r>
    </w:p>
    <w:p w:rsidR="00B03B58" w:rsidRPr="00501EE8" w:rsidRDefault="006143CB" w:rsidP="00D75D7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十、志工考核：</w:t>
      </w:r>
    </w:p>
    <w:p w:rsidR="00B03B58" w:rsidRPr="00501EE8" w:rsidRDefault="006143CB" w:rsidP="00D75D78">
      <w:pPr>
        <w:suppressAutoHyphens w:val="0"/>
        <w:spacing w:line="420" w:lineRule="exact"/>
        <w:ind w:firstLine="560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為使志工確實遵守本</w:t>
      </w:r>
      <w:r w:rsidR="00CE0E46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各項規定，訂定考核內容，以資規範，如有下</w:t>
      </w:r>
    </w:p>
    <w:p w:rsidR="00B03B58" w:rsidRPr="00501EE8" w:rsidRDefault="006143CB" w:rsidP="00D75D78">
      <w:pPr>
        <w:suppressAutoHyphens w:val="0"/>
        <w:spacing w:line="420" w:lineRule="exact"/>
        <w:ind w:firstLine="560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列情形之一，經查證屬實並勸告無效者，</w:t>
      </w:r>
      <w:r w:rsidR="00CE0E46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得予取消志工資格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B03B58" w:rsidRPr="00501EE8" w:rsidRDefault="006143CB" w:rsidP="00D75D78">
      <w:pPr>
        <w:numPr>
          <w:ilvl w:val="0"/>
          <w:numId w:val="7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品行不端、行為</w:t>
      </w:r>
      <w:proofErr w:type="gramStart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不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檢或觸犯國家法律等，經查屬實者。</w:t>
      </w:r>
    </w:p>
    <w:p w:rsidR="00B03B58" w:rsidRPr="00501EE8" w:rsidRDefault="006143CB" w:rsidP="00D75D78">
      <w:pPr>
        <w:numPr>
          <w:ilvl w:val="0"/>
          <w:numId w:val="7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怠忽職責、工作過失情節重大者。</w:t>
      </w:r>
    </w:p>
    <w:p w:rsidR="00CE0E46" w:rsidRPr="00501EE8" w:rsidRDefault="00CE0E46" w:rsidP="00D75D78">
      <w:pPr>
        <w:numPr>
          <w:ilvl w:val="0"/>
          <w:numId w:val="7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  <w:t>從事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不法、不當之行為</w:t>
      </w:r>
      <w:r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違反服務規範相關規定，致損害本府或本</w:t>
      </w:r>
      <w:r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名譽等情事者。</w:t>
      </w:r>
    </w:p>
    <w:p w:rsidR="00B03B58" w:rsidRPr="00501EE8" w:rsidRDefault="006143CB" w:rsidP="00D75D78">
      <w:pPr>
        <w:numPr>
          <w:ilvl w:val="0"/>
          <w:numId w:val="7"/>
        </w:numPr>
        <w:suppressAutoHyphens w:val="0"/>
        <w:spacing w:line="420" w:lineRule="exact"/>
        <w:jc w:val="both"/>
        <w:textAlignment w:val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違反值勤規定或不當行為</w:t>
      </w:r>
      <w:r w:rsidR="00377338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經本</w:t>
      </w:r>
      <w:r w:rsidR="00377338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處屢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次規勸而未能改善者。</w:t>
      </w:r>
    </w:p>
    <w:p w:rsidR="00B03B58" w:rsidRPr="00501EE8" w:rsidRDefault="006143CB" w:rsidP="00D75D7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十一、本計畫所需經費</w:t>
      </w:r>
      <w:r w:rsidR="00377338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由本</w:t>
      </w:r>
      <w:r w:rsidR="00377338" w:rsidRPr="00501EE8">
        <w:rPr>
          <w:rFonts w:ascii="標楷體" w:eastAsia="標楷體" w:hAnsi="標楷體" w:hint="eastAsia"/>
          <w:color w:val="000000" w:themeColor="text1"/>
          <w:sz w:val="28"/>
          <w:szCs w:val="28"/>
        </w:rPr>
        <w:t>處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年度相關預算項下支應。</w:t>
      </w:r>
    </w:p>
    <w:p w:rsidR="00B03B58" w:rsidRPr="00501EE8" w:rsidRDefault="006143CB" w:rsidP="00D75D7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十二、本計畫如有未盡事宜，得隨時修正補充之。</w:t>
      </w:r>
    </w:p>
    <w:p w:rsidR="00B03B58" w:rsidRPr="00501EE8" w:rsidRDefault="006143CB" w:rsidP="00D75D78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  <w:sectPr w:rsidR="00B03B58" w:rsidRPr="00501EE8">
          <w:pgSz w:w="11906" w:h="16838"/>
          <w:pgMar w:top="1440" w:right="1440" w:bottom="1440" w:left="1440" w:header="851" w:footer="992" w:gutter="0"/>
          <w:cols w:space="720"/>
          <w:docGrid w:type="lines" w:linePitch="576"/>
        </w:sectPr>
      </w:pP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十三、本計畫奉核後實施，修正時亦同。</w:t>
      </w:r>
    </w:p>
    <w:p w:rsidR="00B03B58" w:rsidRPr="00501EE8" w:rsidRDefault="006143CB">
      <w:pPr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proofErr w:type="gramStart"/>
      <w:r w:rsidRPr="00501EE8">
        <w:rPr>
          <w:rFonts w:ascii="標楷體" w:eastAsia="標楷體" w:hAnsi="標楷體"/>
          <w:b/>
          <w:color w:val="000000" w:themeColor="text1"/>
          <w:sz w:val="36"/>
          <w:szCs w:val="40"/>
        </w:rPr>
        <w:t>臺</w:t>
      </w:r>
      <w:proofErr w:type="gramEnd"/>
      <w:r w:rsidRPr="00501EE8">
        <w:rPr>
          <w:rFonts w:ascii="標楷體" w:eastAsia="標楷體" w:hAnsi="標楷體"/>
          <w:b/>
          <w:color w:val="000000" w:themeColor="text1"/>
          <w:sz w:val="36"/>
          <w:szCs w:val="40"/>
        </w:rPr>
        <w:t>中市</w:t>
      </w:r>
      <w:r w:rsidR="005D68F5" w:rsidRPr="00501EE8">
        <w:rPr>
          <w:rFonts w:ascii="標楷體" w:eastAsia="標楷體" w:hAnsi="標楷體" w:hint="eastAsia"/>
          <w:b/>
          <w:color w:val="000000" w:themeColor="text1"/>
          <w:sz w:val="36"/>
          <w:szCs w:val="40"/>
        </w:rPr>
        <w:t>養護工程處</w:t>
      </w:r>
      <w:r w:rsidRPr="00501EE8">
        <w:rPr>
          <w:rFonts w:ascii="標楷體" w:eastAsia="標楷體" w:hAnsi="標楷體"/>
          <w:b/>
          <w:color w:val="000000" w:themeColor="text1"/>
          <w:sz w:val="36"/>
          <w:szCs w:val="40"/>
        </w:rPr>
        <w:t>「</w:t>
      </w:r>
      <w:proofErr w:type="gramStart"/>
      <w:r w:rsidRPr="00501EE8">
        <w:rPr>
          <w:rFonts w:ascii="標楷體" w:eastAsia="標楷體" w:hAnsi="標楷體"/>
          <w:b/>
          <w:color w:val="000000" w:themeColor="text1"/>
          <w:sz w:val="36"/>
          <w:szCs w:val="40"/>
        </w:rPr>
        <w:t>巡路</w:t>
      </w:r>
      <w:proofErr w:type="gramEnd"/>
      <w:r w:rsidRPr="00501EE8">
        <w:rPr>
          <w:rFonts w:ascii="標楷體" w:eastAsia="標楷體" w:hAnsi="標楷體"/>
          <w:b/>
          <w:color w:val="000000" w:themeColor="text1"/>
          <w:sz w:val="36"/>
          <w:szCs w:val="40"/>
        </w:rPr>
        <w:t>志工」志願服務人員報名表</w:t>
      </w:r>
    </w:p>
    <w:tbl>
      <w:tblPr>
        <w:tblW w:w="9498" w:type="dxa"/>
        <w:tblInd w:w="-2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7"/>
        <w:gridCol w:w="2268"/>
        <w:gridCol w:w="458"/>
        <w:gridCol w:w="2519"/>
        <w:gridCol w:w="2726"/>
      </w:tblGrid>
      <w:tr w:rsidR="00501EE8" w:rsidRPr="00501EE8">
        <w:trPr>
          <w:cantSplit/>
          <w:trHeight w:val="837"/>
        </w:trPr>
        <w:tc>
          <w:tcPr>
            <w:tcW w:w="67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55146" w:rsidRPr="00501EE8" w:rsidRDefault="006143C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志工編號</w:t>
            </w:r>
            <w:r w:rsidR="00755146" w:rsidRPr="00501E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</w:p>
          <w:p w:rsidR="00B03B58" w:rsidRPr="00501EE8" w:rsidRDefault="006143CB" w:rsidP="00755146">
            <w:pPr>
              <w:spacing w:line="0" w:lineRule="atLeast"/>
              <w:ind w:firstLineChars="1950" w:firstLine="4680"/>
              <w:rPr>
                <w:color w:val="000000" w:themeColor="text1"/>
              </w:rPr>
            </w:pPr>
            <w:r w:rsidRPr="00501EE8">
              <w:rPr>
                <w:rFonts w:ascii="標楷體" w:eastAsia="標楷體" w:hAnsi="標楷體"/>
                <w:color w:val="000000" w:themeColor="text1"/>
              </w:rPr>
              <w:t>(由承辦人填寫)</w:t>
            </w:r>
          </w:p>
        </w:tc>
        <w:tc>
          <w:tcPr>
            <w:tcW w:w="2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b/>
                <w:color w:val="000000" w:themeColor="text1"/>
                <w:sz w:val="28"/>
              </w:rPr>
              <w:t>照片黏貼處</w:t>
            </w:r>
          </w:p>
          <w:p w:rsidR="00B03B58" w:rsidRPr="00501EE8" w:rsidRDefault="00B03B5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501EE8" w:rsidRPr="00501EE8">
        <w:trPr>
          <w:cantSplit/>
          <w:trHeight w:val="1121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姓名</w:t>
            </w:r>
            <w:r w:rsidR="00B55492" w:rsidRPr="00501E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7728F" w:rsidRPr="00501EE8" w:rsidRDefault="006143C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性別</w:t>
            </w:r>
            <w:r w:rsidR="00B55492" w:rsidRPr="00501E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</w:p>
          <w:p w:rsidR="00B03B58" w:rsidRPr="00501EE8" w:rsidRDefault="006143C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□ 男     □ 女</w:t>
            </w: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B03B5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501EE8" w:rsidRPr="00501EE8">
        <w:trPr>
          <w:cantSplit/>
          <w:trHeight w:val="659"/>
        </w:trPr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身份證字號(志工保險用)：</w:t>
            </w:r>
          </w:p>
          <w:p w:rsidR="00B03B58" w:rsidRPr="00501EE8" w:rsidRDefault="00B03B58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出生日期</w:t>
            </w:r>
            <w:r w:rsidR="00B55492" w:rsidRPr="00501E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B03B58" w:rsidRPr="00501EE8" w:rsidRDefault="006143CB">
            <w:pPr>
              <w:spacing w:line="0" w:lineRule="atLeast"/>
              <w:jc w:val="both"/>
              <w:rPr>
                <w:color w:val="000000" w:themeColor="text1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 xml:space="preserve">     </w:t>
            </w: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年</w:t>
            </w:r>
            <w:r w:rsidRPr="00501EE8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 xml:space="preserve">     </w:t>
            </w: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月</w:t>
            </w:r>
            <w:r w:rsidRPr="00501EE8">
              <w:rPr>
                <w:rFonts w:ascii="標楷體" w:eastAsia="標楷體" w:hAnsi="標楷體"/>
                <w:color w:val="000000" w:themeColor="text1"/>
                <w:sz w:val="28"/>
                <w:u w:val="single"/>
              </w:rPr>
              <w:t xml:space="preserve">    </w:t>
            </w: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日</w:t>
            </w:r>
          </w:p>
        </w:tc>
        <w:tc>
          <w:tcPr>
            <w:tcW w:w="2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B03B58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501EE8" w:rsidRPr="00501EE8">
        <w:trPr>
          <w:trHeight w:val="1295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>
            <w:pPr>
              <w:spacing w:line="0" w:lineRule="atLeast"/>
              <w:ind w:left="1680" w:hanging="168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住址</w:t>
            </w:r>
            <w:r w:rsidR="00B55492" w:rsidRPr="00501E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  縣〈市〉          鄉鎮區市        村 〈里〉           </w:t>
            </w:r>
            <w:proofErr w:type="gramStart"/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鄰路〈街〉</w:t>
            </w:r>
            <w:proofErr w:type="gramEnd"/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    段        巷       號       樓       室</w:t>
            </w:r>
          </w:p>
        </w:tc>
      </w:tr>
      <w:tr w:rsidR="00501EE8" w:rsidRPr="00501EE8">
        <w:trPr>
          <w:trHeight w:val="1168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 w:rsidP="0067728F">
            <w:pPr>
              <w:spacing w:line="7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聯絡電話(室內)</w:t>
            </w:r>
            <w:r w:rsidR="00B55492" w:rsidRPr="00501E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 xml:space="preserve">                 傳真：</w:t>
            </w:r>
          </w:p>
          <w:p w:rsidR="00B03B58" w:rsidRPr="00501EE8" w:rsidRDefault="006143CB" w:rsidP="0067728F">
            <w:pPr>
              <w:spacing w:line="7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手機：</w:t>
            </w:r>
          </w:p>
        </w:tc>
      </w:tr>
      <w:tr w:rsidR="00501EE8" w:rsidRPr="00501EE8" w:rsidTr="0067728F">
        <w:trPr>
          <w:trHeight w:val="42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 w:rsidP="0067728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電子信箱</w:t>
            </w:r>
          </w:p>
        </w:tc>
        <w:tc>
          <w:tcPr>
            <w:tcW w:w="7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B03B58" w:rsidP="0067728F">
            <w:pPr>
              <w:spacing w:line="700" w:lineRule="exact"/>
              <w:ind w:left="152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501EE8" w:rsidRPr="00501EE8" w:rsidTr="0067728F">
        <w:trPr>
          <w:trHeight w:val="1114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 w:rsidP="0067728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服務</w:t>
            </w:r>
            <w:proofErr w:type="gramStart"/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紀錄冊</w:t>
            </w:r>
            <w:proofErr w:type="gramEnd"/>
          </w:p>
        </w:tc>
        <w:tc>
          <w:tcPr>
            <w:tcW w:w="7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>
            <w:pPr>
              <w:spacing w:line="500" w:lineRule="exact"/>
              <w:ind w:left="153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 xml:space="preserve">□沒有   □有   </w:t>
            </w:r>
            <w:proofErr w:type="gramStart"/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發冊單位</w:t>
            </w:r>
            <w:proofErr w:type="gramEnd"/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：</w:t>
            </w:r>
          </w:p>
          <w:p w:rsidR="00B03B58" w:rsidRPr="00501EE8" w:rsidRDefault="006143CB">
            <w:pPr>
              <w:spacing w:line="500" w:lineRule="exact"/>
              <w:ind w:left="153" w:firstLine="2240"/>
              <w:jc w:val="both"/>
              <w:rPr>
                <w:color w:val="000000" w:themeColor="text1"/>
              </w:rPr>
            </w:pPr>
            <w:proofErr w:type="gramStart"/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發冊日期</w:t>
            </w:r>
            <w:proofErr w:type="gramEnd"/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：</w:t>
            </w:r>
          </w:p>
          <w:p w:rsidR="00B03B58" w:rsidRPr="00501EE8" w:rsidRDefault="006143CB">
            <w:pPr>
              <w:spacing w:line="500" w:lineRule="exact"/>
              <w:ind w:left="153" w:firstLine="2240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紀錄</w:t>
            </w:r>
            <w:proofErr w:type="gramStart"/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冊</w:t>
            </w:r>
            <w:proofErr w:type="gramEnd"/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編號：</w:t>
            </w:r>
          </w:p>
        </w:tc>
      </w:tr>
      <w:tr w:rsidR="00501EE8" w:rsidRPr="00501EE8" w:rsidTr="0067728F">
        <w:trPr>
          <w:trHeight w:val="548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 w:rsidP="0067728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志工榮譽卡</w:t>
            </w:r>
          </w:p>
        </w:tc>
        <w:tc>
          <w:tcPr>
            <w:tcW w:w="7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>
            <w:pPr>
              <w:ind w:left="152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□沒有   □有</w:t>
            </w:r>
          </w:p>
        </w:tc>
      </w:tr>
      <w:tr w:rsidR="00501EE8" w:rsidRPr="00501EE8" w:rsidTr="0067728F">
        <w:trPr>
          <w:trHeight w:val="659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 w:rsidP="0067728F">
            <w:pPr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緊急聯絡人</w:t>
            </w:r>
          </w:p>
        </w:tc>
        <w:tc>
          <w:tcPr>
            <w:tcW w:w="2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>
            <w:pPr>
              <w:ind w:left="152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姓名：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>
            <w:pPr>
              <w:ind w:left="152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關係：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>
            <w:pPr>
              <w:ind w:left="152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手機：</w:t>
            </w:r>
          </w:p>
        </w:tc>
      </w:tr>
      <w:tr w:rsidR="00501EE8" w:rsidRPr="00501EE8">
        <w:trPr>
          <w:trHeight w:val="6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教育程度：□國中(以下)  □高中職  □專科  □大學  □碩士  □博士</w:t>
            </w:r>
          </w:p>
        </w:tc>
      </w:tr>
      <w:tr w:rsidR="00501EE8" w:rsidRPr="00501EE8">
        <w:trPr>
          <w:trHeight w:val="622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03B58" w:rsidRPr="00501EE8" w:rsidRDefault="006143CB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501EE8">
              <w:rPr>
                <w:rFonts w:ascii="標楷體" w:eastAsia="標楷體" w:hAnsi="標楷體"/>
                <w:color w:val="000000" w:themeColor="text1"/>
                <w:sz w:val="28"/>
              </w:rPr>
              <w:t>平時擔任工作內容(保險用):</w:t>
            </w:r>
          </w:p>
        </w:tc>
      </w:tr>
    </w:tbl>
    <w:p w:rsidR="00B03B58" w:rsidRPr="00501EE8" w:rsidRDefault="006143CB">
      <w:pPr>
        <w:pStyle w:val="a8"/>
        <w:numPr>
          <w:ilvl w:val="0"/>
          <w:numId w:val="8"/>
        </w:numPr>
        <w:spacing w:line="400" w:lineRule="exact"/>
        <w:ind w:left="397" w:hanging="482"/>
        <w:rPr>
          <w:color w:val="000000" w:themeColor="text1"/>
        </w:rPr>
      </w:pPr>
      <w:r w:rsidRPr="00501EE8">
        <w:rPr>
          <w:rFonts w:ascii="標楷體" w:eastAsia="標楷體" w:hAnsi="標楷體"/>
          <w:color w:val="000000" w:themeColor="text1"/>
          <w:sz w:val="28"/>
        </w:rPr>
        <w:t>說明：</w:t>
      </w:r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請將報名表填妥後E-MAIL至電子信箱或寄至本局，並於郵件主旨註明「</w:t>
      </w:r>
      <w:proofErr w:type="gramStart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中市政府建設局-</w:t>
      </w:r>
      <w:proofErr w:type="gramStart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巡路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  <w:szCs w:val="28"/>
        </w:rPr>
        <w:t>志工」</w:t>
      </w:r>
    </w:p>
    <w:p w:rsidR="00B03B58" w:rsidRPr="00501EE8" w:rsidRDefault="006143CB">
      <w:pPr>
        <w:pStyle w:val="a8"/>
        <w:numPr>
          <w:ilvl w:val="0"/>
          <w:numId w:val="8"/>
        </w:numPr>
        <w:spacing w:line="400" w:lineRule="exact"/>
        <w:ind w:left="397" w:hanging="482"/>
        <w:rPr>
          <w:color w:val="000000" w:themeColor="text1"/>
        </w:rPr>
      </w:pPr>
      <w:r w:rsidRPr="00501EE8">
        <w:rPr>
          <w:rFonts w:ascii="標楷體" w:eastAsia="標楷體" w:hAnsi="標楷體"/>
          <w:color w:val="000000" w:themeColor="text1"/>
          <w:sz w:val="28"/>
        </w:rPr>
        <w:t>地址：</w:t>
      </w:r>
      <w:proofErr w:type="gramStart"/>
      <w:r w:rsidRPr="00501EE8">
        <w:rPr>
          <w:rFonts w:ascii="標楷體" w:eastAsia="標楷體" w:hAnsi="標楷體"/>
          <w:color w:val="000000" w:themeColor="text1"/>
          <w:sz w:val="28"/>
        </w:rPr>
        <w:t>臺</w:t>
      </w:r>
      <w:proofErr w:type="gramEnd"/>
      <w:r w:rsidRPr="00501EE8">
        <w:rPr>
          <w:rFonts w:ascii="標楷體" w:eastAsia="標楷體" w:hAnsi="標楷體"/>
          <w:color w:val="000000" w:themeColor="text1"/>
          <w:sz w:val="28"/>
        </w:rPr>
        <w:t>中市潭子區豐興路一段512號5樓</w:t>
      </w:r>
      <w:r w:rsidR="00495DA6" w:rsidRPr="00501EE8">
        <w:rPr>
          <w:rFonts w:ascii="標楷體" w:eastAsia="標楷體" w:hAnsi="標楷體" w:hint="eastAsia"/>
          <w:color w:val="000000" w:themeColor="text1"/>
          <w:sz w:val="28"/>
        </w:rPr>
        <w:t>（</w:t>
      </w:r>
      <w:r w:rsidRPr="00501EE8">
        <w:rPr>
          <w:rFonts w:ascii="標楷體" w:eastAsia="標楷體" w:hAnsi="標楷體"/>
          <w:color w:val="000000" w:themeColor="text1"/>
          <w:sz w:val="28"/>
        </w:rPr>
        <w:t>養護工程處秘書室</w:t>
      </w:r>
      <w:r w:rsidR="00495DA6" w:rsidRPr="00501EE8">
        <w:rPr>
          <w:rFonts w:ascii="標楷體" w:eastAsia="標楷體" w:hAnsi="標楷體" w:hint="eastAsia"/>
          <w:color w:val="000000" w:themeColor="text1"/>
          <w:sz w:val="28"/>
        </w:rPr>
        <w:t>）</w:t>
      </w:r>
    </w:p>
    <w:p w:rsidR="00B03B58" w:rsidRPr="003B29AB" w:rsidRDefault="006143CB">
      <w:pPr>
        <w:pStyle w:val="a8"/>
        <w:numPr>
          <w:ilvl w:val="0"/>
          <w:numId w:val="8"/>
        </w:numPr>
        <w:spacing w:line="400" w:lineRule="exact"/>
        <w:ind w:left="397" w:hanging="482"/>
        <w:rPr>
          <w:color w:val="000000" w:themeColor="text1"/>
        </w:rPr>
      </w:pPr>
      <w:r w:rsidRPr="003B29AB">
        <w:rPr>
          <w:rFonts w:ascii="標楷體" w:eastAsia="標楷體" w:hAnsi="標楷體"/>
          <w:color w:val="000000" w:themeColor="text1"/>
          <w:sz w:val="28"/>
        </w:rPr>
        <w:t>E-Mail：</w:t>
      </w:r>
      <w:r w:rsidR="00B27965" w:rsidRPr="003B29AB">
        <w:rPr>
          <w:rStyle w:val="a7"/>
          <w:rFonts w:ascii="Times New Roman" w:hAnsi="Times New Roman" w:hint="eastAsia"/>
          <w:color w:val="000000" w:themeColor="text1"/>
        </w:rPr>
        <w:t>s</w:t>
      </w:r>
      <w:r w:rsidR="00B27965" w:rsidRPr="003B29AB">
        <w:rPr>
          <w:rStyle w:val="a7"/>
          <w:rFonts w:ascii="Times New Roman" w:hAnsi="Times New Roman"/>
          <w:color w:val="000000" w:themeColor="text1"/>
        </w:rPr>
        <w:t>andy2828</w:t>
      </w:r>
      <w:r w:rsidR="002153B1" w:rsidRPr="003B29AB">
        <w:rPr>
          <w:rStyle w:val="a7"/>
          <w:rFonts w:ascii="Times New Roman" w:hAnsi="Times New Roman"/>
          <w:color w:val="000000" w:themeColor="text1"/>
        </w:rPr>
        <w:t>@taichung.gov.tw</w:t>
      </w:r>
    </w:p>
    <w:p w:rsidR="00B03B58" w:rsidRPr="003B29AB" w:rsidRDefault="006143CB">
      <w:pPr>
        <w:pStyle w:val="a8"/>
        <w:numPr>
          <w:ilvl w:val="0"/>
          <w:numId w:val="8"/>
        </w:numPr>
        <w:spacing w:line="400" w:lineRule="exact"/>
        <w:ind w:left="397" w:hanging="482"/>
        <w:rPr>
          <w:color w:val="000000" w:themeColor="text1"/>
        </w:rPr>
      </w:pPr>
      <w:r w:rsidRPr="003B29AB">
        <w:rPr>
          <w:rFonts w:ascii="標楷體" w:eastAsia="標楷體" w:hAnsi="標楷體"/>
          <w:color w:val="000000" w:themeColor="text1"/>
          <w:sz w:val="28"/>
        </w:rPr>
        <w:t>聯絡人：</w:t>
      </w:r>
      <w:r w:rsidR="00B27965" w:rsidRPr="003B29AB">
        <w:rPr>
          <w:rFonts w:ascii="標楷體" w:eastAsia="標楷體" w:hAnsi="標楷體" w:hint="eastAsia"/>
          <w:color w:val="000000" w:themeColor="text1"/>
          <w:sz w:val="28"/>
        </w:rPr>
        <w:t>鄭茹萱</w:t>
      </w:r>
    </w:p>
    <w:p w:rsidR="00B03B58" w:rsidRPr="003B29AB" w:rsidRDefault="006143CB">
      <w:pPr>
        <w:pStyle w:val="a8"/>
        <w:numPr>
          <w:ilvl w:val="0"/>
          <w:numId w:val="8"/>
        </w:numPr>
        <w:spacing w:line="400" w:lineRule="exact"/>
        <w:ind w:left="397" w:hanging="482"/>
        <w:rPr>
          <w:color w:val="000000" w:themeColor="text1"/>
        </w:rPr>
      </w:pPr>
      <w:r w:rsidRPr="003B29AB">
        <w:rPr>
          <w:rFonts w:ascii="標楷體" w:eastAsia="標楷體" w:hAnsi="標楷體"/>
          <w:color w:val="000000" w:themeColor="text1"/>
          <w:sz w:val="28"/>
        </w:rPr>
        <w:t>連絡電話：</w:t>
      </w:r>
      <w:r w:rsidRPr="003B29AB">
        <w:rPr>
          <w:rFonts w:ascii="標楷體" w:eastAsia="標楷體" w:hAnsi="標楷體"/>
          <w:color w:val="000000" w:themeColor="text1"/>
          <w:kern w:val="2"/>
          <w:sz w:val="28"/>
          <w:szCs w:val="24"/>
        </w:rPr>
        <w:t>04-2228</w:t>
      </w:r>
      <w:r w:rsidR="0067728F" w:rsidRPr="003B29AB">
        <w:rPr>
          <w:rFonts w:ascii="標楷體" w:eastAsia="標楷體" w:hAnsi="標楷體"/>
          <w:color w:val="000000" w:themeColor="text1"/>
          <w:kern w:val="2"/>
          <w:sz w:val="28"/>
          <w:szCs w:val="24"/>
        </w:rPr>
        <w:t>-</w:t>
      </w:r>
      <w:r w:rsidRPr="003B29AB">
        <w:rPr>
          <w:rFonts w:ascii="標楷體" w:eastAsia="標楷體" w:hAnsi="標楷體"/>
          <w:color w:val="000000" w:themeColor="text1"/>
          <w:kern w:val="2"/>
          <w:sz w:val="28"/>
          <w:szCs w:val="24"/>
        </w:rPr>
        <w:t>9111</w:t>
      </w:r>
      <w:proofErr w:type="gramStart"/>
      <w:r w:rsidR="00A422EA" w:rsidRPr="003B29AB">
        <w:rPr>
          <w:rFonts w:ascii="標楷體" w:eastAsia="標楷體" w:hAnsi="標楷體" w:hint="eastAsia"/>
          <w:color w:val="000000" w:themeColor="text1"/>
          <w:kern w:val="2"/>
          <w:sz w:val="28"/>
          <w:szCs w:val="24"/>
        </w:rPr>
        <w:t>（</w:t>
      </w:r>
      <w:proofErr w:type="gramEnd"/>
      <w:r w:rsidRPr="003B29AB">
        <w:rPr>
          <w:rFonts w:ascii="標楷體" w:eastAsia="標楷體" w:hAnsi="標楷體"/>
          <w:color w:val="000000" w:themeColor="text1"/>
          <w:kern w:val="2"/>
          <w:sz w:val="28"/>
          <w:szCs w:val="24"/>
        </w:rPr>
        <w:t>分機</w:t>
      </w:r>
      <w:r w:rsidR="00A422EA" w:rsidRPr="003B29AB">
        <w:rPr>
          <w:rFonts w:ascii="標楷體" w:eastAsia="標楷體" w:hAnsi="標楷體"/>
          <w:color w:val="000000" w:themeColor="text1"/>
          <w:sz w:val="28"/>
        </w:rPr>
        <w:t>：</w:t>
      </w:r>
      <w:r w:rsidRPr="003B29AB">
        <w:rPr>
          <w:rFonts w:ascii="標楷體" w:eastAsia="標楷體" w:hAnsi="標楷體"/>
          <w:color w:val="000000" w:themeColor="text1"/>
          <w:kern w:val="2"/>
          <w:sz w:val="28"/>
          <w:szCs w:val="24"/>
        </w:rPr>
        <w:t>395</w:t>
      </w:r>
      <w:r w:rsidR="00B27965" w:rsidRPr="003B29AB">
        <w:rPr>
          <w:rFonts w:ascii="標楷體" w:eastAsia="標楷體" w:hAnsi="標楷體" w:hint="eastAsia"/>
          <w:color w:val="000000" w:themeColor="text1"/>
          <w:kern w:val="2"/>
          <w:sz w:val="28"/>
          <w:szCs w:val="24"/>
        </w:rPr>
        <w:t>24</w:t>
      </w:r>
      <w:proofErr w:type="gramStart"/>
      <w:r w:rsidR="00A422EA" w:rsidRPr="003B29AB">
        <w:rPr>
          <w:rFonts w:ascii="標楷體" w:eastAsia="標楷體" w:hAnsi="標楷體" w:hint="eastAsia"/>
          <w:color w:val="000000" w:themeColor="text1"/>
          <w:kern w:val="2"/>
          <w:sz w:val="28"/>
          <w:szCs w:val="24"/>
        </w:rPr>
        <w:t>）</w:t>
      </w:r>
      <w:proofErr w:type="gramEnd"/>
    </w:p>
    <w:sectPr w:rsidR="00B03B58" w:rsidRPr="003B29AB">
      <w:footerReference w:type="default" r:id="rId9"/>
      <w:pgSz w:w="11906" w:h="16838"/>
      <w:pgMar w:top="1440" w:right="1440" w:bottom="1440" w:left="1440" w:header="720" w:footer="720" w:gutter="0"/>
      <w:cols w:space="720"/>
      <w:docGrid w:type="lines" w:linePitch="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0D2" w:rsidRDefault="006D00D2">
      <w:r>
        <w:separator/>
      </w:r>
    </w:p>
  </w:endnote>
  <w:endnote w:type="continuationSeparator" w:id="0">
    <w:p w:rsidR="006D00D2" w:rsidRDefault="006D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77A" w:rsidRDefault="006143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D777A" w:rsidRDefault="006143CB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6F203D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:rsidR="001D777A" w:rsidRDefault="006143CB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6F203D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77A" w:rsidRDefault="006143C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2" name="文字方塊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D777A" w:rsidRDefault="006143CB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1C3BA3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7" type="#_x0000_t202" style="position:absolute;margin-left:0;margin-top:.05pt;width:0;height:0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lGi0AEAAH8DAAAOAAAAZHJzL2Uyb0RvYy54bWysU11uEzEQfkfqHSy/E6d5QGgVp6JERZUq&#10;QAocwPHaWUv+kz3NbrgAEgcozxyAA3Cg9hwde7MpKm+oL97xzHjm+2a+XV4MzpK9StkEz+n5bE6J&#10;8jK0xu84/frl6vVbSjII3wobvOL0oDK9WJ29WvaxUYvQBduqRLCIz00fOe0AYsNYlp1yIs9CVB6D&#10;OiQnAK9px9okeqzuLFvM529YH1IbU5AqZ/SuxyBd1fpaKwmftM4KiOUUsUE9Uz235WSrpWh2ScTO&#10;yCMM8R8onDAem55KrQUIcpvMP6WckSnkoGEmg2NBayNV5YBszufP2Gw6EVXlgsPJ8TSm/HJl5cf9&#10;50RMy+mCEi8crujh7vv9758Pd3/uf/0gizKhPuYGEzcRU2G4DANuevJndBbig06ufJESwTjO+nCa&#10;rxqAyNEpJy97ehJThg8qOFIMThMurc5S7G8yYHtMnVJKBx+ujLV1cdY/c5S8tcjd+KqEWQE/giwW&#10;DNuh0j0R2Ib2gLxQw9i7C+kbJT3qgVOPgqXEXnscd5HOZKTJ2E6G8BIfcgqUjOZ7GCWGO44Cbvwm&#10;ylKjgM3x3S0gg0qsIBr7H4HilivfoyKLjP6+16yn/2b1C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GfqUaLQAQAAfw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1D777A" w:rsidRDefault="006143CB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1C3BA3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0D2" w:rsidRDefault="006D00D2">
      <w:r>
        <w:rPr>
          <w:color w:val="000000"/>
        </w:rPr>
        <w:separator/>
      </w:r>
    </w:p>
  </w:footnote>
  <w:footnote w:type="continuationSeparator" w:id="0">
    <w:p w:rsidR="006D00D2" w:rsidRDefault="006D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120D"/>
    <w:multiLevelType w:val="multilevel"/>
    <w:tmpl w:val="5B6A89DE"/>
    <w:lvl w:ilvl="0">
      <w:start w:val="1"/>
      <w:numFmt w:val="taiwaneseCountingThousand"/>
      <w:lvlText w:val="(%1)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" w15:restartNumberingAfterBreak="0">
    <w:nsid w:val="03550471"/>
    <w:multiLevelType w:val="multilevel"/>
    <w:tmpl w:val="43BCDCEC"/>
    <w:lvl w:ilvl="0">
      <w:start w:val="1"/>
      <w:numFmt w:val="taiwaneseCountingThousand"/>
      <w:lvlText w:val="(%1)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0973264F"/>
    <w:multiLevelType w:val="multilevel"/>
    <w:tmpl w:val="11C4EB5C"/>
    <w:lvl w:ilvl="0">
      <w:start w:val="1"/>
      <w:numFmt w:val="taiwaneseCountingThousand"/>
      <w:lvlText w:val="(%1)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B5F3425"/>
    <w:multiLevelType w:val="multilevel"/>
    <w:tmpl w:val="7CC28D8C"/>
    <w:lvl w:ilvl="0">
      <w:start w:val="1"/>
      <w:numFmt w:val="taiwaneseCountingThousand"/>
      <w:lvlText w:val="(%1)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FCF5EE3"/>
    <w:multiLevelType w:val="multilevel"/>
    <w:tmpl w:val="0F64DE2E"/>
    <w:lvl w:ilvl="0">
      <w:start w:val="1"/>
      <w:numFmt w:val="taiwaneseCountingThousand"/>
      <w:lvlText w:val="(%1)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62D607A6"/>
    <w:multiLevelType w:val="multilevel"/>
    <w:tmpl w:val="53F0AF36"/>
    <w:lvl w:ilvl="0">
      <w:start w:val="1"/>
      <w:numFmt w:val="taiwaneseCountingThousand"/>
      <w:lvlText w:val="(%1)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6" w15:restartNumberingAfterBreak="0">
    <w:nsid w:val="731A0CDD"/>
    <w:multiLevelType w:val="multilevel"/>
    <w:tmpl w:val="5C8E4AD2"/>
    <w:lvl w:ilvl="0">
      <w:numFmt w:val="bullet"/>
      <w:lvlText w:val=""/>
      <w:lvlJc w:val="left"/>
      <w:pPr>
        <w:ind w:left="394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74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5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34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314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94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74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54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34" w:hanging="480"/>
      </w:pPr>
      <w:rPr>
        <w:rFonts w:ascii="Wingdings" w:hAnsi="Wingdings"/>
      </w:rPr>
    </w:lvl>
  </w:abstractNum>
  <w:abstractNum w:abstractNumId="7" w15:restartNumberingAfterBreak="0">
    <w:nsid w:val="75E70333"/>
    <w:multiLevelType w:val="multilevel"/>
    <w:tmpl w:val="F5A20418"/>
    <w:lvl w:ilvl="0">
      <w:start w:val="1"/>
      <w:numFmt w:val="taiwaneseCountingThousand"/>
      <w:lvlText w:val="(%1)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8" w15:restartNumberingAfterBreak="0">
    <w:nsid w:val="799E7D27"/>
    <w:multiLevelType w:val="multilevel"/>
    <w:tmpl w:val="11C4EB5C"/>
    <w:lvl w:ilvl="0">
      <w:start w:val="1"/>
      <w:numFmt w:val="taiwaneseCountingThousand"/>
      <w:lvlText w:val="(%1)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9" w15:restartNumberingAfterBreak="0">
    <w:nsid w:val="7AD04E4C"/>
    <w:multiLevelType w:val="multilevel"/>
    <w:tmpl w:val="11C4EB5C"/>
    <w:lvl w:ilvl="0">
      <w:start w:val="1"/>
      <w:numFmt w:val="taiwaneseCountingThousand"/>
      <w:lvlText w:val="(%1)"/>
      <w:lvlJc w:val="left"/>
      <w:pPr>
        <w:ind w:left="1280" w:hanging="72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58"/>
    <w:rsid w:val="000A645C"/>
    <w:rsid w:val="001475B8"/>
    <w:rsid w:val="001C3BA3"/>
    <w:rsid w:val="00202267"/>
    <w:rsid w:val="002153B1"/>
    <w:rsid w:val="002A0EB7"/>
    <w:rsid w:val="002F78D2"/>
    <w:rsid w:val="003130BA"/>
    <w:rsid w:val="00326670"/>
    <w:rsid w:val="00377338"/>
    <w:rsid w:val="003B29AB"/>
    <w:rsid w:val="00495DA6"/>
    <w:rsid w:val="00501EE8"/>
    <w:rsid w:val="0052542E"/>
    <w:rsid w:val="005D68F5"/>
    <w:rsid w:val="006143CB"/>
    <w:rsid w:val="00642A5F"/>
    <w:rsid w:val="00645F89"/>
    <w:rsid w:val="0067728F"/>
    <w:rsid w:val="006D00D2"/>
    <w:rsid w:val="006F203D"/>
    <w:rsid w:val="00755146"/>
    <w:rsid w:val="007A7DD2"/>
    <w:rsid w:val="007D7F83"/>
    <w:rsid w:val="00871338"/>
    <w:rsid w:val="008854E4"/>
    <w:rsid w:val="008F75B8"/>
    <w:rsid w:val="00900CFC"/>
    <w:rsid w:val="00A422EA"/>
    <w:rsid w:val="00A53A30"/>
    <w:rsid w:val="00A549C2"/>
    <w:rsid w:val="00A71591"/>
    <w:rsid w:val="00B03B58"/>
    <w:rsid w:val="00B27965"/>
    <w:rsid w:val="00B47A03"/>
    <w:rsid w:val="00B50D8C"/>
    <w:rsid w:val="00B55492"/>
    <w:rsid w:val="00B86D2D"/>
    <w:rsid w:val="00B942F5"/>
    <w:rsid w:val="00BC20FD"/>
    <w:rsid w:val="00C22CED"/>
    <w:rsid w:val="00C27121"/>
    <w:rsid w:val="00C30661"/>
    <w:rsid w:val="00C31523"/>
    <w:rsid w:val="00CA1217"/>
    <w:rsid w:val="00CE0E46"/>
    <w:rsid w:val="00D50BF8"/>
    <w:rsid w:val="00D75D78"/>
    <w:rsid w:val="00DD0370"/>
    <w:rsid w:val="00E64082"/>
    <w:rsid w:val="00F17CC1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68D2E0"/>
  <w15:docId w15:val="{F48BA901-E5A5-4BEB-B93D-D4D0F23A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CFC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1">
    <w:name w:val="未解析的提及項目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8ADF-074C-4393-A3C4-86E1FA60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109年度臺中市政府建設局「巡路志工」招募計畫及簡章</dc:title>
  <dc:subject/>
  <dc:creator>aspire</dc:creator>
  <cp:lastModifiedBy>林姿妤</cp:lastModifiedBy>
  <cp:revision>4</cp:revision>
  <cp:lastPrinted>2023-06-28T09:31:00Z</cp:lastPrinted>
  <dcterms:created xsi:type="dcterms:W3CDTF">2025-01-09T08:01:00Z</dcterms:created>
  <dcterms:modified xsi:type="dcterms:W3CDTF">2025-01-15T05:33:00Z</dcterms:modified>
</cp:coreProperties>
</file>