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58" w:rsidRPr="00501EE8" w:rsidRDefault="006143CB">
      <w:pPr>
        <w:spacing w:line="400" w:lineRule="exact"/>
        <w:ind w:left="721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proofErr w:type="gramStart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11</w:t>
      </w:r>
      <w:r w:rsidR="005D68F5"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3</w:t>
      </w:r>
      <w:proofErr w:type="gramEnd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年度</w:t>
      </w:r>
      <w:proofErr w:type="gramStart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臺</w:t>
      </w:r>
      <w:proofErr w:type="gramEnd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中市</w:t>
      </w:r>
      <w:r w:rsidR="005D68F5" w:rsidRPr="00501EE8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養護工程處</w:t>
      </w:r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「</w:t>
      </w:r>
      <w:proofErr w:type="gramStart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巡路志</w:t>
      </w:r>
      <w:proofErr w:type="gramEnd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工」招募計畫及簡章</w:t>
      </w:r>
    </w:p>
    <w:p w:rsidR="00B03B58" w:rsidRPr="00501EE8" w:rsidRDefault="00B03B58">
      <w:pPr>
        <w:spacing w:line="400" w:lineRule="exact"/>
        <w:rPr>
          <w:rFonts w:ascii="標楷體" w:eastAsia="標楷體" w:hAnsi="標楷體"/>
          <w:color w:val="000000" w:themeColor="text1"/>
          <w:sz w:val="20"/>
        </w:rPr>
      </w:pPr>
    </w:p>
    <w:p w:rsidR="00B03B58" w:rsidRPr="00501EE8" w:rsidRDefault="006143CB" w:rsidP="00D75D78">
      <w:pPr>
        <w:spacing w:line="420" w:lineRule="exact"/>
        <w:ind w:left="42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一、依據：志願服務法第6條。</w:t>
      </w:r>
    </w:p>
    <w:p w:rsidR="00B03B58" w:rsidRPr="00501EE8" w:rsidRDefault="006143CB" w:rsidP="00D75D78">
      <w:pPr>
        <w:spacing w:line="420" w:lineRule="exact"/>
        <w:ind w:left="1418" w:hanging="1418"/>
        <w:jc w:val="both"/>
        <w:rPr>
          <w:color w:val="000000" w:themeColor="text1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二、目的：為結合社會人力資源，鼓勵更多市民投入志願服務行列，積極培養公民社會參與、促進市民關懷、社區互助精神，讓路見不平民眾發揮參與公部門服務之熱忱，由</w:t>
      </w:r>
      <w:proofErr w:type="gramStart"/>
      <w:r w:rsidR="008854E4" w:rsidRPr="00501EE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="008854E4" w:rsidRPr="00501EE8">
        <w:rPr>
          <w:rFonts w:ascii="標楷體" w:eastAsia="標楷體" w:hAnsi="標楷體"/>
          <w:color w:val="000000" w:themeColor="text1"/>
          <w:sz w:val="28"/>
          <w:szCs w:val="28"/>
        </w:rPr>
        <w:t>中市</w:t>
      </w:r>
      <w:r w:rsidR="008854E4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養護工程處</w:t>
      </w:r>
      <w:r w:rsidR="008854E4" w:rsidRPr="00501EE8">
        <w:rPr>
          <w:rFonts w:ascii="標楷體" w:eastAsia="標楷體" w:hAnsi="標楷體"/>
          <w:color w:val="000000" w:themeColor="text1"/>
          <w:sz w:val="28"/>
          <w:szCs w:val="28"/>
        </w:rPr>
        <w:t>（以下簡稱本</w:t>
      </w:r>
      <w:r w:rsidR="008854E4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8854E4" w:rsidRPr="00501EE8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招募「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巡路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志工」志願服務人員（以下簡稱志工）協助本局各項公共設施巡守相關業務，提供市民更完善的公共設施使用品質爰訂定本計畫。</w:t>
      </w:r>
    </w:p>
    <w:p w:rsidR="00B03B58" w:rsidRPr="00501EE8" w:rsidRDefault="006143CB" w:rsidP="00D75D78">
      <w:pPr>
        <w:spacing w:line="420" w:lineRule="exact"/>
        <w:ind w:left="56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三、招募對象：</w:t>
      </w:r>
    </w:p>
    <w:p w:rsidR="00B03B58" w:rsidRPr="00501EE8" w:rsidRDefault="006143CB" w:rsidP="00D75D78">
      <w:pPr>
        <w:numPr>
          <w:ilvl w:val="0"/>
          <w:numId w:val="2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128045031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年滿18歲，具服務熱忱、有責任心及有志於服務社會大眾者。</w:t>
      </w:r>
      <w:bookmarkEnd w:id="0"/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並以能透過</w:t>
      </w:r>
      <w:r w:rsidR="001475B8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1999</w:t>
      </w:r>
      <w:proofErr w:type="gramStart"/>
      <w:r w:rsidR="002F78D2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一碼通</w:t>
      </w:r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傳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遞通報者為優先。</w:t>
      </w:r>
    </w:p>
    <w:p w:rsidR="00B03B58" w:rsidRPr="00501EE8" w:rsidRDefault="006143CB" w:rsidP="00D75D78">
      <w:pPr>
        <w:numPr>
          <w:ilvl w:val="0"/>
          <w:numId w:val="2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需配合參加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本</w:t>
      </w:r>
      <w:r w:rsidR="008854E4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志工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32"/>
        </w:rPr>
        <w:t>特殊訓練培訓課程。</w:t>
      </w:r>
    </w:p>
    <w:p w:rsidR="00B03B58" w:rsidRPr="00501EE8" w:rsidRDefault="006143CB" w:rsidP="00D75D78">
      <w:pPr>
        <w:spacing w:line="420" w:lineRule="exact"/>
        <w:ind w:left="566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四、服務項目、方式及值勤地點：</w:t>
      </w:r>
    </w:p>
    <w:p w:rsidR="00B03B58" w:rsidRPr="00501EE8" w:rsidRDefault="006143CB" w:rsidP="00D75D78">
      <w:pPr>
        <w:numPr>
          <w:ilvl w:val="0"/>
          <w:numId w:val="9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kern w:val="0"/>
          <w:sz w:val="28"/>
          <w:szCs w:val="28"/>
          <w:fitText w:val="1400" w:id="-1295861246"/>
        </w:rPr>
        <w:t>服務項目：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本市道路、人行道、路樹、路燈及公園等公共設施巡查通報。</w:t>
      </w:r>
    </w:p>
    <w:p w:rsidR="00B03B58" w:rsidRPr="00501EE8" w:rsidRDefault="006143CB" w:rsidP="00D75D78">
      <w:pPr>
        <w:numPr>
          <w:ilvl w:val="0"/>
          <w:numId w:val="9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pacing w:val="27"/>
          <w:kern w:val="0"/>
          <w:sz w:val="28"/>
          <w:szCs w:val="28"/>
          <w:fitText w:val="1400" w:id="-1295861247"/>
        </w:rPr>
        <w:t>方</w:t>
      </w:r>
      <w:r w:rsidR="00C30661" w:rsidRPr="00501EE8">
        <w:rPr>
          <w:rFonts w:ascii="標楷體" w:eastAsia="標楷體" w:hAnsi="標楷體" w:hint="eastAsia"/>
          <w:color w:val="000000" w:themeColor="text1"/>
          <w:spacing w:val="27"/>
          <w:kern w:val="0"/>
          <w:sz w:val="28"/>
          <w:szCs w:val="28"/>
          <w:fitText w:val="1400" w:id="-1295861247"/>
        </w:rPr>
        <w:t xml:space="preserve"> </w:t>
      </w:r>
      <w:r w:rsidR="00C30661" w:rsidRPr="00501EE8">
        <w:rPr>
          <w:rFonts w:ascii="標楷體" w:eastAsia="標楷體" w:hAnsi="標楷體"/>
          <w:color w:val="000000" w:themeColor="text1"/>
          <w:spacing w:val="27"/>
          <w:kern w:val="0"/>
          <w:sz w:val="28"/>
          <w:szCs w:val="28"/>
          <w:fitText w:val="1400" w:id="-1295861247"/>
        </w:rPr>
        <w:t xml:space="preserve">  </w:t>
      </w:r>
      <w:r w:rsidRPr="00501EE8">
        <w:rPr>
          <w:rFonts w:ascii="標楷體" w:eastAsia="標楷體" w:hAnsi="標楷體"/>
          <w:color w:val="000000" w:themeColor="text1"/>
          <w:spacing w:val="27"/>
          <w:kern w:val="0"/>
          <w:sz w:val="28"/>
          <w:szCs w:val="28"/>
          <w:fitText w:val="1400" w:id="-1295861247"/>
        </w:rPr>
        <w:t>式</w:t>
      </w:r>
      <w:r w:rsidRPr="00501EE8">
        <w:rPr>
          <w:rFonts w:ascii="標楷體" w:eastAsia="標楷體" w:hAnsi="標楷體"/>
          <w:color w:val="000000" w:themeColor="text1"/>
          <w:spacing w:val="5"/>
          <w:kern w:val="0"/>
          <w:sz w:val="28"/>
          <w:szCs w:val="28"/>
          <w:fitText w:val="1400" w:id="-1295861247"/>
        </w:rPr>
        <w:t>：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r w:rsidR="002F78D2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1999</w:t>
      </w:r>
      <w:proofErr w:type="gramStart"/>
      <w:r w:rsidR="002F78D2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一碼通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傳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遞通報案件。</w:t>
      </w:r>
    </w:p>
    <w:p w:rsidR="00B03B58" w:rsidRPr="00501EE8" w:rsidRDefault="006143CB" w:rsidP="00D75D78">
      <w:pPr>
        <w:numPr>
          <w:ilvl w:val="0"/>
          <w:numId w:val="9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kern w:val="0"/>
          <w:sz w:val="28"/>
          <w:szCs w:val="28"/>
          <w:fitText w:val="1400" w:id="-1295861248"/>
        </w:rPr>
        <w:t>值勤地點：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中市各區。</w:t>
      </w:r>
    </w:p>
    <w:p w:rsidR="00B03B58" w:rsidRPr="00501EE8" w:rsidRDefault="006143CB" w:rsidP="00D75D78">
      <w:p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五、招募方式：</w:t>
      </w:r>
    </w:p>
    <w:p w:rsidR="00B03B58" w:rsidRPr="00501EE8" w:rsidRDefault="006143CB" w:rsidP="00D75D78">
      <w:pPr>
        <w:numPr>
          <w:ilvl w:val="0"/>
          <w:numId w:val="3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以電子郵件或郵寄報名表方式報名。</w:t>
      </w:r>
    </w:p>
    <w:p w:rsidR="00B03B58" w:rsidRPr="00501EE8" w:rsidRDefault="006143CB" w:rsidP="00D75D78">
      <w:pPr>
        <w:numPr>
          <w:ilvl w:val="0"/>
          <w:numId w:val="3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報名表請至上本</w:t>
      </w:r>
      <w:r w:rsidR="008854E4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網站下載</w:t>
      </w:r>
      <w:r w:rsidR="00755146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03B58" w:rsidRPr="00501EE8" w:rsidRDefault="008854E4" w:rsidP="00D75D78">
      <w:pPr>
        <w:pStyle w:val="a8"/>
        <w:numPr>
          <w:ilvl w:val="0"/>
          <w:numId w:val="3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中市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養護工程處/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專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區服務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/下載專區/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秘書室</w:t>
      </w:r>
      <w:r w:rsidRPr="00501EE8">
        <w:rPr>
          <w:rStyle w:val="a7"/>
          <w:rFonts w:hint="eastAsia"/>
          <w:color w:val="000000" w:themeColor="text1"/>
        </w:rPr>
        <w:t>(</w:t>
      </w:r>
      <w:r w:rsidRPr="00501EE8">
        <w:rPr>
          <w:rStyle w:val="a7"/>
          <w:color w:val="000000" w:themeColor="text1"/>
        </w:rPr>
        <w:t>https://tcmo.taichung.gov.tw/)</w:t>
      </w:r>
    </w:p>
    <w:p w:rsidR="00B03B58" w:rsidRPr="00501EE8" w:rsidRDefault="006143CB" w:rsidP="00D75D78">
      <w:pPr>
        <w:numPr>
          <w:ilvl w:val="0"/>
          <w:numId w:val="3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報名表填寫完成後，請將報名表寄至</w:t>
      </w:r>
      <w:r w:rsidRPr="00501EE8">
        <w:rPr>
          <w:rStyle w:val="a7"/>
          <w:rFonts w:ascii="Calibri" w:hAnsi="Calibri"/>
          <w:color w:val="000000" w:themeColor="text1"/>
          <w:szCs w:val="22"/>
        </w:rPr>
        <w:t>nt2014@taichung.gov.tw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，郵件主旨請註明報名「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中市</w:t>
      </w:r>
      <w:r w:rsidR="00CA1217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養護工程處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巡路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志工」。</w:t>
      </w:r>
    </w:p>
    <w:p w:rsidR="008854E4" w:rsidRPr="00501EE8" w:rsidRDefault="008854E4" w:rsidP="00D75D78">
      <w:pPr>
        <w:numPr>
          <w:ilvl w:val="0"/>
          <w:numId w:val="3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郵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寄</w:t>
      </w:r>
      <w:r w:rsidRPr="00501EE8">
        <w:rPr>
          <w:rFonts w:ascii="標楷體" w:eastAsia="標楷體" w:hAnsi="標楷體"/>
          <w:color w:val="000000" w:themeColor="text1"/>
          <w:sz w:val="28"/>
        </w:rPr>
        <w:t>地址：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</w:rPr>
        <w:t>中市潭子區豐興路一段512號5樓</w:t>
      </w:r>
      <w:r w:rsidRPr="00501EE8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501EE8">
        <w:rPr>
          <w:rFonts w:ascii="標楷體" w:eastAsia="標楷體" w:hAnsi="標楷體"/>
          <w:color w:val="000000" w:themeColor="text1"/>
          <w:sz w:val="28"/>
        </w:rPr>
        <w:t>養護工程處秘書室</w:t>
      </w:r>
      <w:r w:rsidRPr="00501EE8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:rsidR="00B03B58" w:rsidRPr="00501EE8" w:rsidRDefault="006143CB" w:rsidP="00D75D78">
      <w:pPr>
        <w:numPr>
          <w:ilvl w:val="0"/>
          <w:numId w:val="3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報名表填寫不完整、</w:t>
      </w:r>
      <w:r w:rsidR="008854E4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不實或未附相片及聯絡方式者，恕不受理申請。</w:t>
      </w:r>
    </w:p>
    <w:p w:rsidR="00B03B58" w:rsidRPr="00501EE8" w:rsidRDefault="006143CB" w:rsidP="00D75D78">
      <w:p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六、招募期間：全年招募。</w:t>
      </w:r>
    </w:p>
    <w:p w:rsidR="0052542E" w:rsidRPr="00501EE8" w:rsidRDefault="0052542E" w:rsidP="00D75D78">
      <w:p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  <w:sectPr w:rsidR="0052542E" w:rsidRPr="00501EE8">
          <w:footerReference w:type="default" r:id="rId7"/>
          <w:pgSz w:w="11906" w:h="16838"/>
          <w:pgMar w:top="1440" w:right="1440" w:bottom="1440" w:left="1440" w:header="851" w:footer="992" w:gutter="0"/>
          <w:cols w:space="720"/>
          <w:docGrid w:type="lines" w:linePitch="576"/>
        </w:sectPr>
      </w:pPr>
    </w:p>
    <w:p w:rsidR="00B03B58" w:rsidRPr="00501EE8" w:rsidRDefault="006143CB" w:rsidP="00D75D78">
      <w:p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七、志工之訓練：</w:t>
      </w:r>
    </w:p>
    <w:p w:rsidR="00B03B58" w:rsidRPr="00501EE8" w:rsidRDefault="006143CB" w:rsidP="00D75D78">
      <w:pPr>
        <w:numPr>
          <w:ilvl w:val="0"/>
          <w:numId w:val="4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基礎訓練：6小時（為推廣數位學習，建議於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北e大數位學習網取得時數認證</w:t>
      </w:r>
      <w:r w:rsidR="00B55492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03B58" w:rsidRPr="00501EE8" w:rsidRDefault="006143CB" w:rsidP="00D75D78">
      <w:pPr>
        <w:numPr>
          <w:ilvl w:val="0"/>
          <w:numId w:val="4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特殊訓練：1小時（依招募人數分期辦理實體課程）。</w:t>
      </w:r>
    </w:p>
    <w:p w:rsidR="00B03B58" w:rsidRPr="00501EE8" w:rsidRDefault="006143CB" w:rsidP="00D75D7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八、志工規範：</w:t>
      </w:r>
    </w:p>
    <w:p w:rsidR="00B03B58" w:rsidRPr="00501EE8" w:rsidRDefault="006143CB" w:rsidP="00D75D78">
      <w:pPr>
        <w:numPr>
          <w:ilvl w:val="0"/>
          <w:numId w:val="10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志工</w:t>
      </w:r>
      <w:r w:rsidR="001475B8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</w:t>
      </w:r>
      <w:r w:rsidR="002F78D2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1999</w:t>
      </w:r>
      <w:proofErr w:type="gramStart"/>
      <w:r w:rsidR="002F78D2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2F78D2" w:rsidRPr="00501EE8">
        <w:rPr>
          <w:rFonts w:ascii="標楷體" w:eastAsia="標楷體" w:hAnsi="標楷體" w:hint="eastAsia"/>
          <w:color w:val="000000" w:themeColor="text1"/>
          <w:sz w:val="28"/>
          <w:szCs w:val="32"/>
        </w:rPr>
        <w:t>碼通</w:t>
      </w: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通報案件，每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通報1件換算30分鐘志願服務時數。</w:t>
      </w:r>
    </w:p>
    <w:p w:rsidR="00B03B58" w:rsidRPr="00501EE8" w:rsidRDefault="006143CB" w:rsidP="00D75D78">
      <w:pPr>
        <w:numPr>
          <w:ilvl w:val="0"/>
          <w:numId w:val="10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</w:t>
      </w:r>
      <w:r w:rsidR="008854E4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</w:t>
      </w: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如召集各項志工會議，志工不得無故缺席。</w:t>
      </w:r>
    </w:p>
    <w:p w:rsidR="00B03B58" w:rsidRPr="00501EE8" w:rsidRDefault="006143CB" w:rsidP="00D75D78">
      <w:pPr>
        <w:numPr>
          <w:ilvl w:val="0"/>
          <w:numId w:val="10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志工值勤時，不得從事各項不當行為。</w:t>
      </w:r>
    </w:p>
    <w:p w:rsidR="00B03B58" w:rsidRPr="00501EE8" w:rsidRDefault="006143CB" w:rsidP="00D75D78">
      <w:pPr>
        <w:numPr>
          <w:ilvl w:val="0"/>
          <w:numId w:val="10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志工應遵守志願服務法及</w:t>
      </w:r>
      <w:r w:rsidR="00CE0E46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本處</w:t>
      </w: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各項相關規定，並接受督導人員之指導。</w:t>
      </w:r>
    </w:p>
    <w:p w:rsidR="00B03B58" w:rsidRPr="00501EE8" w:rsidRDefault="006143CB" w:rsidP="00D75D78">
      <w:pPr>
        <w:numPr>
          <w:ilvl w:val="0"/>
          <w:numId w:val="10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志工對於因服務而取得或獲知之訊息應予保守秘密，並不得從事有損害</w:t>
      </w:r>
      <w:proofErr w:type="gramStart"/>
      <w:r w:rsidR="00CE0E46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CE0E46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中市政府</w:t>
      </w:r>
      <w:r w:rsidR="00CE0E46" w:rsidRPr="00501EE8">
        <w:rPr>
          <w:rFonts w:ascii="標楷體" w:eastAsia="標楷體" w:hAnsi="標楷體"/>
          <w:color w:val="000000" w:themeColor="text1"/>
          <w:sz w:val="28"/>
          <w:szCs w:val="28"/>
        </w:rPr>
        <w:t>（以下簡稱本</w:t>
      </w:r>
      <w:r w:rsidR="00CE0E46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CE0E46" w:rsidRPr="00501EE8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或本</w:t>
      </w:r>
      <w:r w:rsidR="00CE0E46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</w:t>
      </w: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聲譽之行為，違反者除須負法律責任外，本</w:t>
      </w:r>
      <w:r w:rsidR="00CE0E46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</w:t>
      </w: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得視情節輕重促請志工自行辦理離隊，</w:t>
      </w:r>
      <w:r w:rsidR="00CE0E46"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或由本</w:t>
      </w:r>
      <w:r w:rsidR="00CE0E46" w:rsidRPr="00501E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</w:t>
      </w:r>
      <w:r w:rsidR="00CE0E46"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逕予發函</w:t>
      </w:r>
      <w:r w:rsidR="00CE0E46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取消志工資格，並收回志願服務證及志工服務背心。經本處取消志工資格者，不再進用。</w:t>
      </w:r>
    </w:p>
    <w:p w:rsidR="00B03B58" w:rsidRPr="00501EE8" w:rsidRDefault="006143CB" w:rsidP="00D75D78">
      <w:pPr>
        <w:spacing w:line="420" w:lineRule="exact"/>
        <w:ind w:left="1440" w:hanging="14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九、志工權利與福利：</w:t>
      </w:r>
    </w:p>
    <w:p w:rsidR="00B03B58" w:rsidRPr="00501EE8" w:rsidRDefault="006143CB" w:rsidP="00D75D78">
      <w:pPr>
        <w:numPr>
          <w:ilvl w:val="0"/>
          <w:numId w:val="6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完成培訓課程取得志願服務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紀錄冊者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，由本</w:t>
      </w:r>
      <w:r w:rsidR="00CE0E46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投保志工團體意外傷害保險。</w:t>
      </w:r>
    </w:p>
    <w:p w:rsidR="00B03B58" w:rsidRPr="00501EE8" w:rsidRDefault="00326670" w:rsidP="00D75D78">
      <w:pPr>
        <w:numPr>
          <w:ilvl w:val="0"/>
          <w:numId w:val="6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加志工在職訓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練及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參訪學習</w:t>
      </w:r>
      <w:r w:rsidR="006143CB" w:rsidRPr="00501EE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03B58" w:rsidRPr="00501EE8" w:rsidRDefault="006143CB" w:rsidP="00D75D78">
      <w:pPr>
        <w:numPr>
          <w:ilvl w:val="0"/>
          <w:numId w:val="6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志願服務表現優良者，本</w:t>
      </w:r>
      <w:r w:rsidR="00202267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得發給服務績效證明書及頒授獎狀等</w:t>
      </w:r>
      <w:r w:rsidR="00C22CED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，以獎勵及提升人員擔任本處志工意願。</w:t>
      </w:r>
    </w:p>
    <w:p w:rsidR="00B03B58" w:rsidRPr="00501EE8" w:rsidRDefault="006143CB" w:rsidP="00D75D7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十、志工考核：</w:t>
      </w:r>
    </w:p>
    <w:p w:rsidR="00B03B58" w:rsidRPr="00501EE8" w:rsidRDefault="006143CB" w:rsidP="00D75D78">
      <w:pPr>
        <w:suppressAutoHyphens w:val="0"/>
        <w:spacing w:line="420" w:lineRule="exact"/>
        <w:ind w:firstLine="560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為使志工確實遵守本</w:t>
      </w:r>
      <w:r w:rsidR="00CE0E46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各項規定，訂定考核內容，以資規範，如有下</w:t>
      </w:r>
    </w:p>
    <w:p w:rsidR="00B03B58" w:rsidRPr="00501EE8" w:rsidRDefault="006143CB" w:rsidP="00D75D78">
      <w:pPr>
        <w:suppressAutoHyphens w:val="0"/>
        <w:spacing w:line="420" w:lineRule="exact"/>
        <w:ind w:firstLine="560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列情形之一，經查證屬實並勸告無效者，</w:t>
      </w:r>
      <w:r w:rsidR="00CE0E46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得予取消志工資格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B03B58" w:rsidRPr="00501EE8" w:rsidRDefault="006143CB" w:rsidP="00D75D78">
      <w:pPr>
        <w:numPr>
          <w:ilvl w:val="0"/>
          <w:numId w:val="7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品行不端、行為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檢或觸犯國家法律等，經查屬實者。</w:t>
      </w:r>
    </w:p>
    <w:p w:rsidR="00B03B58" w:rsidRPr="00501EE8" w:rsidRDefault="006143CB" w:rsidP="00D75D78">
      <w:pPr>
        <w:numPr>
          <w:ilvl w:val="0"/>
          <w:numId w:val="7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怠忽職責、工作過失情節重大者。</w:t>
      </w:r>
    </w:p>
    <w:p w:rsidR="00CE0E46" w:rsidRPr="00501EE8" w:rsidRDefault="00CE0E46" w:rsidP="00D75D78">
      <w:pPr>
        <w:numPr>
          <w:ilvl w:val="0"/>
          <w:numId w:val="7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從事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不法、不當之行為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違反服務規範相關規定，致損害本府或本</w:t>
      </w:r>
      <w:r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名譽等情事者。</w:t>
      </w:r>
    </w:p>
    <w:p w:rsidR="00B03B58" w:rsidRPr="00501EE8" w:rsidRDefault="006143CB" w:rsidP="00D75D78">
      <w:pPr>
        <w:numPr>
          <w:ilvl w:val="0"/>
          <w:numId w:val="7"/>
        </w:numPr>
        <w:suppressAutoHyphens w:val="0"/>
        <w:spacing w:line="420" w:lineRule="exact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違反值勤規定或不當行為</w:t>
      </w:r>
      <w:r w:rsidR="00377338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經本</w:t>
      </w:r>
      <w:r w:rsidR="00377338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處屢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次規勸而未能改善者。</w:t>
      </w:r>
    </w:p>
    <w:p w:rsidR="00B03B58" w:rsidRPr="00501EE8" w:rsidRDefault="006143CB" w:rsidP="00D75D7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十一、本計畫所需經費</w:t>
      </w:r>
      <w:r w:rsidR="00377338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由本</w:t>
      </w:r>
      <w:r w:rsidR="00377338" w:rsidRPr="00501EE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年度相關預算項下支應。</w:t>
      </w:r>
    </w:p>
    <w:p w:rsidR="00B03B58" w:rsidRPr="00501EE8" w:rsidRDefault="006143CB" w:rsidP="00D75D7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十二、本計畫如有未盡事宜，得隨時修正補充之。</w:t>
      </w:r>
    </w:p>
    <w:p w:rsidR="00B03B58" w:rsidRPr="00501EE8" w:rsidRDefault="006143CB" w:rsidP="00D75D7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B03B58" w:rsidRPr="00501EE8">
          <w:pgSz w:w="11906" w:h="16838"/>
          <w:pgMar w:top="1440" w:right="1440" w:bottom="1440" w:left="1440" w:header="851" w:footer="992" w:gutter="0"/>
          <w:cols w:space="720"/>
          <w:docGrid w:type="lines" w:linePitch="576"/>
        </w:sectPr>
      </w:pP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十三、本計畫奉核後實施，修正時亦同。</w:t>
      </w:r>
    </w:p>
    <w:p w:rsidR="00B03B58" w:rsidRPr="00501EE8" w:rsidRDefault="006143CB">
      <w:pPr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proofErr w:type="gramStart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臺</w:t>
      </w:r>
      <w:proofErr w:type="gramEnd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中市</w:t>
      </w:r>
      <w:r w:rsidR="005D68F5" w:rsidRPr="00501EE8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養護工程處</w:t>
      </w:r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「</w:t>
      </w:r>
      <w:proofErr w:type="gramStart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巡路</w:t>
      </w:r>
      <w:proofErr w:type="gramEnd"/>
      <w:r w:rsidRPr="00501EE8">
        <w:rPr>
          <w:rFonts w:ascii="標楷體" w:eastAsia="標楷體" w:hAnsi="標楷體"/>
          <w:b/>
          <w:color w:val="000000" w:themeColor="text1"/>
          <w:sz w:val="36"/>
          <w:szCs w:val="40"/>
        </w:rPr>
        <w:t>志工」志願服務人員報名表</w:t>
      </w:r>
    </w:p>
    <w:tbl>
      <w:tblPr>
        <w:tblW w:w="9498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268"/>
        <w:gridCol w:w="458"/>
        <w:gridCol w:w="2519"/>
        <w:gridCol w:w="2726"/>
      </w:tblGrid>
      <w:tr w:rsidR="00501EE8" w:rsidRPr="00501EE8">
        <w:trPr>
          <w:cantSplit/>
          <w:trHeight w:val="837"/>
        </w:trPr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146" w:rsidRPr="00501EE8" w:rsidRDefault="006143C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志工編號</w:t>
            </w:r>
            <w:r w:rsidR="00755146" w:rsidRPr="00501E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03B58" w:rsidRPr="00501EE8" w:rsidRDefault="006143CB" w:rsidP="00755146">
            <w:pPr>
              <w:spacing w:line="0" w:lineRule="atLeast"/>
              <w:ind w:firstLineChars="1950" w:firstLine="4680"/>
              <w:rPr>
                <w:color w:val="000000" w:themeColor="text1"/>
              </w:rPr>
            </w:pPr>
            <w:r w:rsidRPr="00501EE8">
              <w:rPr>
                <w:rFonts w:ascii="標楷體" w:eastAsia="標楷體" w:hAnsi="標楷體"/>
                <w:color w:val="000000" w:themeColor="text1"/>
              </w:rPr>
              <w:t>(由承辦人填寫)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b/>
                <w:color w:val="000000" w:themeColor="text1"/>
                <w:sz w:val="28"/>
              </w:rPr>
              <w:t>照片黏貼處</w:t>
            </w:r>
          </w:p>
          <w:p w:rsidR="00B03B58" w:rsidRPr="00501EE8" w:rsidRDefault="00B03B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01EE8" w:rsidRPr="00501EE8">
        <w:trPr>
          <w:cantSplit/>
          <w:trHeight w:val="1121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姓名</w:t>
            </w:r>
            <w:r w:rsidR="00B55492" w:rsidRPr="00501E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28F" w:rsidRPr="00501EE8" w:rsidRDefault="006143C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性別</w:t>
            </w:r>
            <w:r w:rsidR="00B55492" w:rsidRPr="00501E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03B58" w:rsidRPr="00501EE8" w:rsidRDefault="006143C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□ 男     □ 女</w:t>
            </w: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B03B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01EE8" w:rsidRPr="00501EE8">
        <w:trPr>
          <w:cantSplit/>
          <w:trHeight w:val="65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身份證字號(志工保險用)：</w:t>
            </w:r>
          </w:p>
          <w:p w:rsidR="00B03B58" w:rsidRPr="00501EE8" w:rsidRDefault="00B03B5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出生日期</w:t>
            </w:r>
            <w:r w:rsidR="00B55492" w:rsidRPr="00501E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03B58" w:rsidRPr="00501EE8" w:rsidRDefault="006143CB">
            <w:pPr>
              <w:spacing w:line="0" w:lineRule="atLeast"/>
              <w:jc w:val="both"/>
              <w:rPr>
                <w:color w:val="000000" w:themeColor="text1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B03B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01EE8" w:rsidRPr="00501EE8">
        <w:trPr>
          <w:trHeight w:val="129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spacing w:line="0" w:lineRule="atLeast"/>
              <w:ind w:left="1680" w:hanging="16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住址</w:t>
            </w:r>
            <w:r w:rsidR="00B55492" w:rsidRPr="00501E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縣〈市〉          鄉鎮區市        村 〈里〉           </w:t>
            </w:r>
            <w:proofErr w:type="gramStart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鄰路〈街〉</w:t>
            </w:r>
            <w:proofErr w:type="gramEnd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段        巷       號       樓       室</w:t>
            </w:r>
          </w:p>
        </w:tc>
      </w:tr>
      <w:tr w:rsidR="00501EE8" w:rsidRPr="00501EE8">
        <w:trPr>
          <w:trHeight w:val="116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 w:rsidP="0067728F">
            <w:pPr>
              <w:spacing w:line="7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聯絡電話(室內)</w:t>
            </w:r>
            <w:r w:rsidR="00B55492" w:rsidRPr="00501E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         傳真：</w:t>
            </w:r>
          </w:p>
          <w:p w:rsidR="00B03B58" w:rsidRPr="00501EE8" w:rsidRDefault="006143CB" w:rsidP="0067728F">
            <w:pPr>
              <w:spacing w:line="7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手機：</w:t>
            </w:r>
          </w:p>
        </w:tc>
      </w:tr>
      <w:tr w:rsidR="00501EE8" w:rsidRPr="00501EE8" w:rsidTr="0067728F">
        <w:trPr>
          <w:trHeight w:val="4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 w:rsidP="0067728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電子信箱</w:t>
            </w:r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B03B58" w:rsidP="0067728F">
            <w:pPr>
              <w:spacing w:line="700" w:lineRule="exact"/>
              <w:ind w:left="15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01EE8" w:rsidRPr="00501EE8" w:rsidTr="0067728F">
        <w:trPr>
          <w:trHeight w:val="11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 w:rsidP="0067728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服務</w:t>
            </w:r>
            <w:proofErr w:type="gramStart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紀錄冊</w:t>
            </w:r>
            <w:proofErr w:type="gramEnd"/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spacing w:line="500" w:lineRule="exact"/>
              <w:ind w:left="153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 xml:space="preserve">□沒有   □有   </w:t>
            </w:r>
            <w:proofErr w:type="gramStart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發冊單位</w:t>
            </w:r>
            <w:proofErr w:type="gramEnd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：</w:t>
            </w:r>
          </w:p>
          <w:p w:rsidR="00B03B58" w:rsidRPr="00501EE8" w:rsidRDefault="006143CB">
            <w:pPr>
              <w:spacing w:line="500" w:lineRule="exact"/>
              <w:ind w:left="153" w:firstLine="2240"/>
              <w:jc w:val="both"/>
              <w:rPr>
                <w:color w:val="000000" w:themeColor="text1"/>
              </w:rPr>
            </w:pPr>
            <w:proofErr w:type="gramStart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發冊日期</w:t>
            </w:r>
            <w:proofErr w:type="gramEnd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：</w:t>
            </w:r>
          </w:p>
          <w:p w:rsidR="00B03B58" w:rsidRPr="00501EE8" w:rsidRDefault="006143CB">
            <w:pPr>
              <w:spacing w:line="500" w:lineRule="exact"/>
              <w:ind w:left="153" w:firstLine="22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紀錄</w:t>
            </w:r>
            <w:proofErr w:type="gramStart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冊</w:t>
            </w:r>
            <w:proofErr w:type="gramEnd"/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編號：</w:t>
            </w:r>
          </w:p>
        </w:tc>
      </w:tr>
      <w:tr w:rsidR="00501EE8" w:rsidRPr="00501EE8" w:rsidTr="0067728F">
        <w:trPr>
          <w:trHeight w:val="5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 w:rsidP="0067728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志工榮譽卡</w:t>
            </w:r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ind w:left="15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□沒有   □有</w:t>
            </w:r>
          </w:p>
        </w:tc>
      </w:tr>
      <w:tr w:rsidR="00501EE8" w:rsidRPr="00501EE8" w:rsidTr="0067728F">
        <w:trPr>
          <w:trHeight w:val="65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 w:rsidP="0067728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緊急聯絡人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ind w:left="15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姓名：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ind w:left="15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關係：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ind w:left="15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手機：</w:t>
            </w:r>
          </w:p>
        </w:tc>
      </w:tr>
      <w:tr w:rsidR="00501EE8" w:rsidRPr="00501EE8">
        <w:trPr>
          <w:trHeight w:val="6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教育程度：□國中(以下)  □高中職  □專科  □大學  □碩士  □博士</w:t>
            </w:r>
          </w:p>
        </w:tc>
        <w:bookmarkStart w:id="1" w:name="_GoBack"/>
        <w:bookmarkEnd w:id="1"/>
      </w:tr>
      <w:tr w:rsidR="00501EE8" w:rsidRPr="00501EE8">
        <w:trPr>
          <w:trHeight w:val="622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B58" w:rsidRPr="00501EE8" w:rsidRDefault="006143C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EE8">
              <w:rPr>
                <w:rFonts w:ascii="標楷體" w:eastAsia="標楷體" w:hAnsi="標楷體"/>
                <w:color w:val="000000" w:themeColor="text1"/>
                <w:sz w:val="28"/>
              </w:rPr>
              <w:t>平時擔任工作內容(保險用):</w:t>
            </w:r>
          </w:p>
        </w:tc>
      </w:tr>
    </w:tbl>
    <w:p w:rsidR="00B03B58" w:rsidRPr="00501EE8" w:rsidRDefault="006143CB">
      <w:pPr>
        <w:pStyle w:val="a8"/>
        <w:numPr>
          <w:ilvl w:val="0"/>
          <w:numId w:val="8"/>
        </w:numPr>
        <w:spacing w:line="400" w:lineRule="exact"/>
        <w:ind w:left="397" w:hanging="482"/>
        <w:rPr>
          <w:color w:val="000000" w:themeColor="text1"/>
        </w:rPr>
      </w:pPr>
      <w:r w:rsidRPr="00501EE8">
        <w:rPr>
          <w:rFonts w:ascii="標楷體" w:eastAsia="標楷體" w:hAnsi="標楷體"/>
          <w:color w:val="000000" w:themeColor="text1"/>
          <w:sz w:val="28"/>
        </w:rPr>
        <w:t>說明：</w:t>
      </w:r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請將報名表填妥後E-MAIL至電子信箱或寄至本局，並於郵件主旨註明「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中市政府建設局-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巡路志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  <w:szCs w:val="28"/>
        </w:rPr>
        <w:t>工」</w:t>
      </w:r>
    </w:p>
    <w:p w:rsidR="00B03B58" w:rsidRPr="00501EE8" w:rsidRDefault="006143CB">
      <w:pPr>
        <w:pStyle w:val="a8"/>
        <w:numPr>
          <w:ilvl w:val="0"/>
          <w:numId w:val="8"/>
        </w:numPr>
        <w:spacing w:line="400" w:lineRule="exact"/>
        <w:ind w:left="397" w:hanging="482"/>
        <w:rPr>
          <w:color w:val="000000" w:themeColor="text1"/>
        </w:rPr>
      </w:pPr>
      <w:r w:rsidRPr="00501EE8">
        <w:rPr>
          <w:rFonts w:ascii="標楷體" w:eastAsia="標楷體" w:hAnsi="標楷體"/>
          <w:color w:val="000000" w:themeColor="text1"/>
          <w:sz w:val="28"/>
        </w:rPr>
        <w:t>地址：</w:t>
      </w:r>
      <w:proofErr w:type="gramStart"/>
      <w:r w:rsidRPr="00501EE8">
        <w:rPr>
          <w:rFonts w:ascii="標楷體" w:eastAsia="標楷體" w:hAnsi="標楷體"/>
          <w:color w:val="000000" w:themeColor="text1"/>
          <w:sz w:val="28"/>
        </w:rPr>
        <w:t>臺</w:t>
      </w:r>
      <w:proofErr w:type="gramEnd"/>
      <w:r w:rsidRPr="00501EE8">
        <w:rPr>
          <w:rFonts w:ascii="標楷體" w:eastAsia="標楷體" w:hAnsi="標楷體"/>
          <w:color w:val="000000" w:themeColor="text1"/>
          <w:sz w:val="28"/>
        </w:rPr>
        <w:t>中市潭子區豐興路一段512號5樓</w:t>
      </w:r>
      <w:r w:rsidR="00495DA6" w:rsidRPr="00501EE8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501EE8">
        <w:rPr>
          <w:rFonts w:ascii="標楷體" w:eastAsia="標楷體" w:hAnsi="標楷體"/>
          <w:color w:val="000000" w:themeColor="text1"/>
          <w:sz w:val="28"/>
        </w:rPr>
        <w:t>養護工程處秘書室</w:t>
      </w:r>
      <w:r w:rsidR="00495DA6" w:rsidRPr="00501EE8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:rsidR="00B03B58" w:rsidRPr="00501EE8" w:rsidRDefault="006143CB">
      <w:pPr>
        <w:pStyle w:val="a8"/>
        <w:numPr>
          <w:ilvl w:val="0"/>
          <w:numId w:val="8"/>
        </w:numPr>
        <w:spacing w:line="400" w:lineRule="exact"/>
        <w:ind w:left="397" w:hanging="482"/>
        <w:rPr>
          <w:color w:val="000000" w:themeColor="text1"/>
        </w:rPr>
      </w:pPr>
      <w:r w:rsidRPr="00501EE8">
        <w:rPr>
          <w:rFonts w:ascii="標楷體" w:eastAsia="標楷體" w:hAnsi="標楷體"/>
          <w:color w:val="000000" w:themeColor="text1"/>
          <w:sz w:val="28"/>
        </w:rPr>
        <w:t>E-Mail：</w:t>
      </w:r>
      <w:hyperlink r:id="rId8" w:history="1">
        <w:r w:rsidRPr="00501EE8">
          <w:rPr>
            <w:rStyle w:val="a7"/>
            <w:color w:val="000000" w:themeColor="text1"/>
          </w:rPr>
          <w:t>nt2014@taichung.gov.tw</w:t>
        </w:r>
      </w:hyperlink>
    </w:p>
    <w:p w:rsidR="00B03B58" w:rsidRPr="00501EE8" w:rsidRDefault="006143CB">
      <w:pPr>
        <w:pStyle w:val="a8"/>
        <w:numPr>
          <w:ilvl w:val="0"/>
          <w:numId w:val="8"/>
        </w:numPr>
        <w:spacing w:line="400" w:lineRule="exact"/>
        <w:ind w:left="397" w:hanging="482"/>
        <w:rPr>
          <w:color w:val="000000" w:themeColor="text1"/>
        </w:rPr>
      </w:pPr>
      <w:r w:rsidRPr="00501EE8">
        <w:rPr>
          <w:rFonts w:ascii="標楷體" w:eastAsia="標楷體" w:hAnsi="標楷體"/>
          <w:color w:val="000000" w:themeColor="text1"/>
          <w:sz w:val="28"/>
        </w:rPr>
        <w:t>聯絡人：張雅君</w:t>
      </w:r>
    </w:p>
    <w:p w:rsidR="00B03B58" w:rsidRPr="00501EE8" w:rsidRDefault="006143CB">
      <w:pPr>
        <w:pStyle w:val="a8"/>
        <w:numPr>
          <w:ilvl w:val="0"/>
          <w:numId w:val="8"/>
        </w:numPr>
        <w:spacing w:line="400" w:lineRule="exact"/>
        <w:ind w:left="397" w:hanging="482"/>
        <w:rPr>
          <w:color w:val="000000" w:themeColor="text1"/>
        </w:rPr>
      </w:pPr>
      <w:r w:rsidRPr="00501EE8">
        <w:rPr>
          <w:rFonts w:ascii="標楷體" w:eastAsia="標楷體" w:hAnsi="標楷體"/>
          <w:color w:val="000000" w:themeColor="text1"/>
          <w:sz w:val="28"/>
        </w:rPr>
        <w:t>連絡電話：</w:t>
      </w:r>
      <w:r w:rsidRPr="00501EE8">
        <w:rPr>
          <w:rFonts w:ascii="標楷體" w:eastAsia="標楷體" w:hAnsi="標楷體"/>
          <w:color w:val="000000" w:themeColor="text1"/>
          <w:kern w:val="2"/>
          <w:sz w:val="28"/>
          <w:szCs w:val="24"/>
        </w:rPr>
        <w:t>04-2228</w:t>
      </w:r>
      <w:r w:rsidR="0067728F" w:rsidRPr="00501EE8">
        <w:rPr>
          <w:rFonts w:ascii="標楷體" w:eastAsia="標楷體" w:hAnsi="標楷體"/>
          <w:color w:val="000000" w:themeColor="text1"/>
          <w:kern w:val="2"/>
          <w:sz w:val="28"/>
          <w:szCs w:val="24"/>
        </w:rPr>
        <w:t>-</w:t>
      </w:r>
      <w:r w:rsidRPr="00501EE8">
        <w:rPr>
          <w:rFonts w:ascii="標楷體" w:eastAsia="標楷體" w:hAnsi="標楷體"/>
          <w:color w:val="000000" w:themeColor="text1"/>
          <w:kern w:val="2"/>
          <w:sz w:val="28"/>
          <w:szCs w:val="24"/>
        </w:rPr>
        <w:t>9111</w:t>
      </w:r>
      <w:r w:rsidR="00A422EA" w:rsidRPr="00501EE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（</w:t>
      </w:r>
      <w:r w:rsidRPr="00501EE8">
        <w:rPr>
          <w:rFonts w:ascii="標楷體" w:eastAsia="標楷體" w:hAnsi="標楷體"/>
          <w:color w:val="000000" w:themeColor="text1"/>
          <w:kern w:val="2"/>
          <w:sz w:val="28"/>
          <w:szCs w:val="24"/>
        </w:rPr>
        <w:t>分機</w:t>
      </w:r>
      <w:r w:rsidR="00A422EA" w:rsidRPr="00501EE8">
        <w:rPr>
          <w:rFonts w:ascii="標楷體" w:eastAsia="標楷體" w:hAnsi="標楷體"/>
          <w:color w:val="000000" w:themeColor="text1"/>
          <w:sz w:val="28"/>
        </w:rPr>
        <w:t>：</w:t>
      </w:r>
      <w:r w:rsidRPr="00501EE8">
        <w:rPr>
          <w:rFonts w:ascii="標楷體" w:eastAsia="標楷體" w:hAnsi="標楷體"/>
          <w:color w:val="000000" w:themeColor="text1"/>
          <w:kern w:val="2"/>
          <w:sz w:val="28"/>
          <w:szCs w:val="24"/>
        </w:rPr>
        <w:t>3952</w:t>
      </w:r>
      <w:r w:rsidR="00871338" w:rsidRPr="00501EE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5</w:t>
      </w:r>
      <w:r w:rsidR="00A422EA" w:rsidRPr="00501EE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）</w:t>
      </w:r>
    </w:p>
    <w:sectPr w:rsidR="00B03B58" w:rsidRPr="00501EE8">
      <w:footerReference w:type="default" r:id="rId9"/>
      <w:pgSz w:w="11906" w:h="16838"/>
      <w:pgMar w:top="1440" w:right="1440" w:bottom="1440" w:left="1440" w:header="720" w:footer="720" w:gutter="0"/>
      <w:cols w:space="720"/>
      <w:docGrid w:type="lines" w:linePitch="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30" w:rsidRDefault="00A53A30">
      <w:r>
        <w:separator/>
      </w:r>
    </w:p>
  </w:endnote>
  <w:endnote w:type="continuationSeparator" w:id="0">
    <w:p w:rsidR="00A53A30" w:rsidRDefault="00A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7A" w:rsidRDefault="006143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D777A" w:rsidRDefault="006143C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F203D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1D777A" w:rsidRDefault="006143CB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F203D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7A" w:rsidRDefault="006143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D777A" w:rsidRDefault="006143C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C3BA3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1D777A" w:rsidRDefault="006143CB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C3BA3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30" w:rsidRDefault="00A53A30">
      <w:r>
        <w:rPr>
          <w:color w:val="000000"/>
        </w:rPr>
        <w:separator/>
      </w:r>
    </w:p>
  </w:footnote>
  <w:footnote w:type="continuationSeparator" w:id="0">
    <w:p w:rsidR="00A53A30" w:rsidRDefault="00A5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20D"/>
    <w:multiLevelType w:val="multilevel"/>
    <w:tmpl w:val="5B6A89DE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3550471"/>
    <w:multiLevelType w:val="multilevel"/>
    <w:tmpl w:val="43BCDCEC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973264F"/>
    <w:multiLevelType w:val="multilevel"/>
    <w:tmpl w:val="11C4EB5C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B5F3425"/>
    <w:multiLevelType w:val="multilevel"/>
    <w:tmpl w:val="7CC28D8C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FCF5EE3"/>
    <w:multiLevelType w:val="multilevel"/>
    <w:tmpl w:val="0F64DE2E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2D607A6"/>
    <w:multiLevelType w:val="multilevel"/>
    <w:tmpl w:val="53F0AF36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731A0CDD"/>
    <w:multiLevelType w:val="multilevel"/>
    <w:tmpl w:val="5C8E4AD2"/>
    <w:lvl w:ilvl="0">
      <w:numFmt w:val="bullet"/>
      <w:lvlText w:val=""/>
      <w:lvlJc w:val="left"/>
      <w:pPr>
        <w:ind w:left="39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7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5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3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1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9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7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5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34" w:hanging="480"/>
      </w:pPr>
      <w:rPr>
        <w:rFonts w:ascii="Wingdings" w:hAnsi="Wingdings"/>
      </w:rPr>
    </w:lvl>
  </w:abstractNum>
  <w:abstractNum w:abstractNumId="7" w15:restartNumberingAfterBreak="0">
    <w:nsid w:val="75E70333"/>
    <w:multiLevelType w:val="multilevel"/>
    <w:tmpl w:val="F5A20418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799E7D27"/>
    <w:multiLevelType w:val="multilevel"/>
    <w:tmpl w:val="11C4EB5C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7AD04E4C"/>
    <w:multiLevelType w:val="multilevel"/>
    <w:tmpl w:val="11C4EB5C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58"/>
    <w:rsid w:val="000A645C"/>
    <w:rsid w:val="001475B8"/>
    <w:rsid w:val="001C3BA3"/>
    <w:rsid w:val="00202267"/>
    <w:rsid w:val="002F78D2"/>
    <w:rsid w:val="003130BA"/>
    <w:rsid w:val="00326670"/>
    <w:rsid w:val="00377338"/>
    <w:rsid w:val="00495DA6"/>
    <w:rsid w:val="00501EE8"/>
    <w:rsid w:val="0052542E"/>
    <w:rsid w:val="005D68F5"/>
    <w:rsid w:val="006143CB"/>
    <w:rsid w:val="00645F89"/>
    <w:rsid w:val="0067728F"/>
    <w:rsid w:val="006F203D"/>
    <w:rsid w:val="00755146"/>
    <w:rsid w:val="007A7DD2"/>
    <w:rsid w:val="00871338"/>
    <w:rsid w:val="008854E4"/>
    <w:rsid w:val="00900CFC"/>
    <w:rsid w:val="00A422EA"/>
    <w:rsid w:val="00A53A30"/>
    <w:rsid w:val="00A549C2"/>
    <w:rsid w:val="00B03B58"/>
    <w:rsid w:val="00B47A03"/>
    <w:rsid w:val="00B50D8C"/>
    <w:rsid w:val="00B55492"/>
    <w:rsid w:val="00B86D2D"/>
    <w:rsid w:val="00B942F5"/>
    <w:rsid w:val="00C22CED"/>
    <w:rsid w:val="00C30661"/>
    <w:rsid w:val="00C31523"/>
    <w:rsid w:val="00CA1217"/>
    <w:rsid w:val="00CE0E46"/>
    <w:rsid w:val="00D50BF8"/>
    <w:rsid w:val="00D75D78"/>
    <w:rsid w:val="00DD0370"/>
    <w:rsid w:val="00F17CC1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BA901-E5A5-4BEB-B93D-D4D0F23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F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1">
    <w:name w:val="未解析的提及項目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2014@taichung.gov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109年度臺中市政府建設局「巡路志工」招募計畫及簡章</dc:title>
  <dc:subject/>
  <dc:creator>aspire</dc:creator>
  <cp:lastModifiedBy>林姿妤</cp:lastModifiedBy>
  <cp:revision>20</cp:revision>
  <cp:lastPrinted>2023-06-28T09:31:00Z</cp:lastPrinted>
  <dcterms:created xsi:type="dcterms:W3CDTF">2023-06-28T09:34:00Z</dcterms:created>
  <dcterms:modified xsi:type="dcterms:W3CDTF">2024-01-08T05:31:00Z</dcterms:modified>
</cp:coreProperties>
</file>